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ACED7" w14:textId="0E7B5896" w:rsidR="001E5B66" w:rsidRDefault="001E5B66" w:rsidP="007F6386">
      <w:pPr>
        <w:pStyle w:val="Ttulo1"/>
      </w:pPr>
      <w:r>
        <w:t>PRELIMINARES</w:t>
      </w:r>
    </w:p>
    <w:p w14:paraId="09EA56CB" w14:textId="3D69077D" w:rsidR="00D54715" w:rsidRDefault="0062038F" w:rsidP="000825D5">
      <w:r>
        <w:t>Una estructura de control iterativa ó ciclo</w:t>
      </w:r>
      <w:r w:rsidR="008F7FE8">
        <w:t>,</w:t>
      </w:r>
      <w:r w:rsidR="00E206C9">
        <w:t xml:space="preserve"> permite realizar varias veces el mismo conjunto de operaciones. </w:t>
      </w:r>
      <w:r w:rsidR="00AE08BE">
        <w:t xml:space="preserve">El ciclo se repite mientras se cumple alguna condición lógica. </w:t>
      </w:r>
    </w:p>
    <w:p w14:paraId="57A984CA" w14:textId="77777777" w:rsidR="00D54715" w:rsidRDefault="00D54715" w:rsidP="000825D5"/>
    <w:p w14:paraId="2E51A490" w14:textId="2B6A4960" w:rsidR="00E958AB" w:rsidRDefault="00E958AB" w:rsidP="00E958AB">
      <w:r>
        <w:t xml:space="preserve">En </w:t>
      </w:r>
      <w:r w:rsidR="00571920">
        <w:t>Python</w:t>
      </w:r>
      <w:r>
        <w:t xml:space="preserve"> existen </w:t>
      </w:r>
      <w:r w:rsidR="00571920">
        <w:t>dos</w:t>
      </w:r>
      <w:r>
        <w:t xml:space="preserve"> tipos de estructuras de repetición (ó iterativas): </w:t>
      </w:r>
      <w:r w:rsidR="00571920">
        <w:rPr>
          <w:rFonts w:ascii="Consolas" w:hAnsi="Consolas"/>
          <w:b/>
          <w:color w:val="126EA0" w:themeColor="accent1" w:themeShade="80"/>
        </w:rPr>
        <w:t>While</w:t>
      </w:r>
      <w:r w:rsidR="00571920">
        <w:t xml:space="preserve"> y </w:t>
      </w:r>
      <w:r w:rsidR="00571920" w:rsidRPr="00571920">
        <w:rPr>
          <w:rFonts w:ascii="Consolas" w:hAnsi="Consolas"/>
          <w:b/>
          <w:color w:val="126EA0" w:themeColor="accent1" w:themeShade="80"/>
        </w:rPr>
        <w:t>For</w:t>
      </w:r>
      <w:r w:rsidR="00571920">
        <w:t>.</w:t>
      </w:r>
      <w:r>
        <w:t xml:space="preserve"> </w:t>
      </w:r>
      <w:r w:rsidR="00DE47F0">
        <w:t>En esta guía veremos solamente la primera estructura.</w:t>
      </w:r>
    </w:p>
    <w:p w14:paraId="480B767E" w14:textId="77777777" w:rsidR="00E206C9" w:rsidRDefault="00E206C9" w:rsidP="000825D5"/>
    <w:p w14:paraId="7453A956" w14:textId="7D77CA7B" w:rsidR="00E958AB" w:rsidRPr="00672498" w:rsidRDefault="00E958AB" w:rsidP="00E958AB">
      <w:pPr>
        <w:pStyle w:val="Ttulo4"/>
        <w:shd w:val="clear" w:color="auto" w:fill="FFFFFF"/>
        <w:spacing w:before="0" w:after="210" w:line="405" w:lineRule="atLeast"/>
        <w:rPr>
          <w:rFonts w:ascii="Consolas" w:eastAsiaTheme="minorEastAsia" w:hAnsi="Consolas" w:cstheme="minorBidi"/>
          <w:b/>
          <w:i w:val="0"/>
          <w:iCs w:val="0"/>
          <w:color w:val="126EA0" w:themeColor="accent1" w:themeShade="80"/>
        </w:rPr>
      </w:pPr>
      <w:r w:rsidRPr="00672498">
        <w:rPr>
          <w:rFonts w:ascii="Avenir Black" w:eastAsiaTheme="minorEastAsia" w:hAnsi="Avenir Black" w:cstheme="minorBidi"/>
          <w:b/>
          <w:i w:val="0"/>
          <w:iCs w:val="0"/>
          <w:color w:val="auto"/>
        </w:rPr>
        <w:t xml:space="preserve">Ciclos con estructura de control </w:t>
      </w:r>
      <w:r w:rsidR="00571920" w:rsidRPr="00672498">
        <w:rPr>
          <w:rFonts w:ascii="Consolas" w:eastAsiaTheme="minorEastAsia" w:hAnsi="Consolas" w:cstheme="minorBidi"/>
          <w:b/>
          <w:i w:val="0"/>
          <w:iCs w:val="0"/>
          <w:color w:val="126EA0" w:themeColor="accent1" w:themeShade="80"/>
        </w:rPr>
        <w:t>While</w:t>
      </w:r>
    </w:p>
    <w:p w14:paraId="489440F4" w14:textId="1F5047CE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 w:rsidRPr="00074917">
        <w:rPr>
          <w:rFonts w:ascii="Avenir Light" w:hAnsi="Avenir Light" w:cstheme="minorBidi"/>
          <w:szCs w:val="22"/>
          <w:lang w:val="es-ES_tradnl" w:eastAsia="es-ES"/>
        </w:rPr>
        <w:t>La estructura</w:t>
      </w:r>
      <w:r w:rsidRPr="004F4EC3">
        <w:rPr>
          <w:rFonts w:ascii="Avenir Light" w:hAnsi="Avenir Light" w:cstheme="minorBidi"/>
          <w:b/>
          <w:szCs w:val="22"/>
          <w:lang w:val="es-ES_tradnl" w:eastAsia="es-ES"/>
        </w:rPr>
        <w:t xml:space="preserve"> </w:t>
      </w:r>
      <w:r w:rsidR="00571920">
        <w:rPr>
          <w:rFonts w:ascii="Consolas" w:hAnsi="Consolas" w:cstheme="minorBidi"/>
          <w:b/>
          <w:color w:val="126EA0" w:themeColor="accent1" w:themeShade="80"/>
          <w:szCs w:val="22"/>
          <w:lang w:val="es-ES_tradnl" w:eastAsia="es-ES"/>
        </w:rPr>
        <w:t>While</w:t>
      </w:r>
      <w:r w:rsidRPr="004F4EC3">
        <w:rPr>
          <w:rFonts w:ascii="Avenir Light" w:hAnsi="Avenir Light" w:cstheme="minorBidi"/>
          <w:b/>
          <w:szCs w:val="22"/>
          <w:lang w:val="es-ES_tradnl" w:eastAsia="es-ES"/>
        </w:rPr>
        <w:t xml:space="preserve">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evalúa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una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condición lógica </w:t>
      </w:r>
      <w:r w:rsidRPr="004F4EC3">
        <w:rPr>
          <w:rFonts w:ascii="Avenir Black" w:hAnsi="Avenir Black" w:cstheme="minorBidi"/>
          <w:szCs w:val="22"/>
          <w:lang w:val="es-ES_tradnl" w:eastAsia="es-ES"/>
        </w:rPr>
        <w:t>antes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 de comenzar cada iteración. Si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la condición es verdadera, entonces se ejecutan las instrucciones que están dentro de la estructura </w:t>
      </w:r>
      <w:r w:rsidR="00571920">
        <w:rPr>
          <w:rFonts w:ascii="Consolas" w:hAnsi="Consolas" w:cstheme="minorBidi"/>
          <w:b/>
          <w:color w:val="126EA0" w:themeColor="accent1" w:themeShade="80"/>
          <w:szCs w:val="22"/>
          <w:lang w:val="es-ES_tradnl" w:eastAsia="es-ES"/>
        </w:rPr>
        <w:t>While</w:t>
      </w:r>
      <w:r>
        <w:rPr>
          <w:rFonts w:ascii="Avenir Light" w:hAnsi="Avenir Light" w:cstheme="minorBidi"/>
          <w:szCs w:val="22"/>
          <w:lang w:val="es-ES_tradnl" w:eastAsia="es-ES"/>
        </w:rPr>
        <w:t>. E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n caso contrario, el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ciclo termina y se sigue con la ejecución de las instrucciones escritas fuera del ciclo. La instrucciones que se consideran dentro del ciclo son aquellas que están entre la palabra reservada </w:t>
      </w:r>
      <w:r w:rsidR="00571920">
        <w:rPr>
          <w:rFonts w:ascii="Consolas" w:hAnsi="Consolas" w:cstheme="minorBidi"/>
          <w:b/>
          <w:color w:val="126EA0" w:themeColor="accent1" w:themeShade="80"/>
          <w:szCs w:val="22"/>
          <w:lang w:val="es-ES_tradnl" w:eastAsia="es-ES"/>
        </w:rPr>
        <w:t>While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 y </w:t>
      </w:r>
      <w:r w:rsidR="00571920">
        <w:rPr>
          <w:rFonts w:ascii="Consolas" w:hAnsi="Consolas" w:cstheme="minorBidi"/>
          <w:b/>
          <w:color w:val="126EA0" w:themeColor="accent1" w:themeShade="80"/>
          <w:szCs w:val="22"/>
          <w:lang w:val="es-ES_tradnl" w:eastAsia="es-ES"/>
        </w:rPr>
        <w:t>la última instrucción indentada</w:t>
      </w:r>
      <w:r>
        <w:rPr>
          <w:rFonts w:ascii="Avenir Light" w:hAnsi="Avenir Light" w:cstheme="minorBidi"/>
          <w:szCs w:val="22"/>
          <w:lang w:val="es-ES_tradnl" w:eastAsia="es-ES"/>
        </w:rPr>
        <w:t>.</w:t>
      </w:r>
    </w:p>
    <w:p w14:paraId="7A8C9C17" w14:textId="77777777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7F4D1B2F" w14:textId="2A53BA36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 xml:space="preserve">La sintaxis de la estructura </w:t>
      </w:r>
      <w:r w:rsidR="00571920">
        <w:rPr>
          <w:rFonts w:ascii="Consolas" w:hAnsi="Consolas" w:cstheme="minorBidi"/>
          <w:b/>
          <w:color w:val="126EA0" w:themeColor="accent1" w:themeShade="80"/>
          <w:szCs w:val="22"/>
          <w:lang w:val="es-ES_tradnl" w:eastAsia="es-ES"/>
        </w:rPr>
        <w:t>While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 en </w:t>
      </w:r>
      <w:r w:rsidR="00DE47F0">
        <w:rPr>
          <w:rFonts w:ascii="Avenir Light" w:hAnsi="Avenir Light" w:cstheme="minorBidi"/>
          <w:szCs w:val="22"/>
          <w:lang w:val="es-ES_tradnl" w:eastAsia="es-ES"/>
        </w:rPr>
        <w:t>Python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 es la siguiente:</w:t>
      </w:r>
    </w:p>
    <w:p w14:paraId="4C18CB97" w14:textId="77777777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6E4740E3" w14:textId="1827D0F5" w:rsidR="00E958AB" w:rsidRDefault="00DE47F0" w:rsidP="00E958AB">
      <w:pPr>
        <w:pStyle w:val="NormalWeb"/>
        <w:shd w:val="clear" w:color="auto" w:fill="FFFFFF"/>
        <w:spacing w:before="0" w:beforeAutospacing="0" w:after="0" w:afterAutospacing="0"/>
        <w:ind w:firstLine="708"/>
        <w:rPr>
          <w:rFonts w:ascii="Consolas" w:hAnsi="Consolas" w:cs="Courier New"/>
          <w:szCs w:val="22"/>
          <w:lang w:val="es-ES_tradnl" w:eastAsia="es-ES"/>
        </w:rPr>
      </w:pPr>
      <w:r>
        <w:rPr>
          <w:rFonts w:ascii="Consolas" w:hAnsi="Consolas" w:cs="Courier New"/>
          <w:color w:val="126EA0" w:themeColor="accent1" w:themeShade="80"/>
          <w:szCs w:val="22"/>
          <w:lang w:val="es-ES_tradnl" w:eastAsia="es-ES"/>
        </w:rPr>
        <w:t>w</w:t>
      </w:r>
      <w:r w:rsidR="00571920">
        <w:rPr>
          <w:rFonts w:ascii="Consolas" w:hAnsi="Consolas" w:cs="Courier New"/>
          <w:color w:val="126EA0" w:themeColor="accent1" w:themeShade="80"/>
          <w:szCs w:val="22"/>
          <w:lang w:val="es-ES_tradnl" w:eastAsia="es-ES"/>
        </w:rPr>
        <w:t>hile</w:t>
      </w:r>
      <w:r w:rsidR="00E958AB" w:rsidRPr="004F4EC3">
        <w:rPr>
          <w:rFonts w:ascii="Consolas" w:hAnsi="Consolas" w:cs="Courier New"/>
          <w:szCs w:val="22"/>
          <w:lang w:val="es-ES_tradnl" w:eastAsia="es-ES"/>
        </w:rPr>
        <w:t xml:space="preserve"> (condición) </w:t>
      </w:r>
      <w:r>
        <w:rPr>
          <w:rFonts w:ascii="Consolas" w:hAnsi="Consolas" w:cs="Courier New"/>
          <w:color w:val="126EA0" w:themeColor="accent1" w:themeShade="80"/>
          <w:szCs w:val="22"/>
          <w:lang w:val="es-ES_tradnl" w:eastAsia="es-ES"/>
        </w:rPr>
        <w:t>:</w:t>
      </w:r>
      <w:r w:rsidR="00E958AB" w:rsidRPr="004F4EC3">
        <w:rPr>
          <w:rFonts w:ascii="Consolas" w:hAnsi="Consolas" w:cs="Courier New"/>
          <w:szCs w:val="22"/>
          <w:lang w:val="es-ES_tradnl" w:eastAsia="es-ES"/>
        </w:rPr>
        <w:t xml:space="preserve">                          </w:t>
      </w:r>
      <w:r w:rsidR="00E958AB" w:rsidRPr="004F4EC3">
        <w:rPr>
          <w:rFonts w:ascii="Consolas" w:hAnsi="Consolas" w:cs="Courier New"/>
          <w:szCs w:val="22"/>
          <w:lang w:val="es-ES_tradnl" w:eastAsia="es-ES"/>
        </w:rPr>
        <w:br/>
        <w:t xml:space="preserve">   </w:t>
      </w:r>
      <w:r w:rsidR="00E958AB" w:rsidRPr="004F4EC3">
        <w:rPr>
          <w:rFonts w:ascii="Consolas" w:hAnsi="Consolas" w:cs="Courier New"/>
          <w:szCs w:val="22"/>
          <w:lang w:val="es-ES_tradnl" w:eastAsia="es-ES"/>
        </w:rPr>
        <w:tab/>
        <w:t xml:space="preserve">   </w:t>
      </w:r>
      <w:r w:rsidR="00E958AB">
        <w:rPr>
          <w:rFonts w:ascii="Consolas" w:hAnsi="Consolas" w:cs="Courier New"/>
          <w:szCs w:val="22"/>
          <w:lang w:val="es-ES_tradnl" w:eastAsia="es-ES"/>
        </w:rPr>
        <w:t>&lt;instrucciones</w:t>
      </w:r>
      <w:r>
        <w:rPr>
          <w:rFonts w:ascii="Consolas" w:hAnsi="Consolas" w:cs="Courier New"/>
          <w:szCs w:val="22"/>
          <w:lang w:val="es-ES_tradnl" w:eastAsia="es-ES"/>
        </w:rPr>
        <w:t xml:space="preserve"> del bloque while</w:t>
      </w:r>
      <w:r w:rsidR="00E958AB" w:rsidRPr="004F4EC3">
        <w:rPr>
          <w:rFonts w:ascii="Consolas" w:hAnsi="Consolas" w:cs="Courier New"/>
          <w:szCs w:val="22"/>
          <w:lang w:val="es-ES_tradnl" w:eastAsia="es-ES"/>
        </w:rPr>
        <w:t>&gt;</w:t>
      </w:r>
    </w:p>
    <w:p w14:paraId="3E9126EC" w14:textId="1E03A9D3" w:rsidR="00E958AB" w:rsidRPr="004F4EC3" w:rsidRDefault="00DE47F0" w:rsidP="00E958AB">
      <w:pPr>
        <w:pStyle w:val="NormalWeb"/>
        <w:shd w:val="clear" w:color="auto" w:fill="FFFFFF"/>
        <w:spacing w:before="0" w:beforeAutospacing="0" w:after="0" w:afterAutospacing="0"/>
        <w:ind w:firstLine="708"/>
        <w:rPr>
          <w:rFonts w:ascii="Consolas" w:hAnsi="Consolas" w:cs="Courier New"/>
          <w:color w:val="126EA0" w:themeColor="accent1" w:themeShade="80"/>
          <w:szCs w:val="22"/>
          <w:lang w:val="es-ES_tradnl" w:eastAsia="es-ES"/>
        </w:rPr>
      </w:pPr>
      <w:r>
        <w:rPr>
          <w:rFonts w:ascii="Consolas" w:hAnsi="Consolas" w:cs="Courier New"/>
          <w:color w:val="126EA0" w:themeColor="accent1" w:themeShade="80"/>
          <w:szCs w:val="22"/>
          <w:lang w:val="es-ES_tradnl" w:eastAsia="es-ES"/>
        </w:rPr>
        <w:t>&lt;instrucciones después del while&gt;</w:t>
      </w:r>
    </w:p>
    <w:p w14:paraId="618EF949" w14:textId="77777777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rPr>
          <w:rFonts w:ascii="Avenir Light" w:hAnsi="Avenir Light" w:cstheme="minorBidi"/>
          <w:szCs w:val="22"/>
          <w:lang w:val="es-ES_tradnl" w:eastAsia="es-ES"/>
        </w:rPr>
      </w:pPr>
    </w:p>
    <w:p w14:paraId="44FE3F49" w14:textId="77777777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 xml:space="preserve">Es decir, el conjunto de instrucciones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>se repetirá </w:t>
      </w:r>
      <w:r w:rsidRPr="00511A77">
        <w:rPr>
          <w:rFonts w:ascii="Avenir Black" w:hAnsi="Avenir Black" w:cstheme="minorBidi"/>
          <w:b/>
          <w:bCs/>
          <w:szCs w:val="22"/>
          <w:lang w:val="es-ES_tradnl" w:eastAsia="es-ES"/>
        </w:rPr>
        <w:t>mientras</w:t>
      </w:r>
      <w:r>
        <w:rPr>
          <w:rFonts w:ascii="Avenir Light" w:hAnsi="Avenir Light" w:cstheme="minorBidi"/>
          <w:szCs w:val="22"/>
          <w:lang w:val="es-ES_tradnl" w:eastAsia="es-ES"/>
        </w:rPr>
        <w:t> la condición sea verdadera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. Si la condición es falsa ya desde un principio,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el conjunto de instrucciones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 no se ejecuta nunca. </w:t>
      </w:r>
    </w:p>
    <w:p w14:paraId="68CE9E39" w14:textId="77777777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</w:p>
    <w:p w14:paraId="5998CE37" w14:textId="41D2C01D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venir Light" w:hAnsi="Avenir Light" w:cstheme="minorBidi"/>
          <w:szCs w:val="22"/>
          <w:lang w:val="es-ES_tradnl" w:eastAsia="es-ES"/>
        </w:rPr>
      </w:pPr>
      <w:r>
        <w:rPr>
          <w:rFonts w:ascii="Avenir Light" w:hAnsi="Avenir Light" w:cstheme="minorBidi"/>
          <w:szCs w:val="22"/>
          <w:lang w:val="es-ES_tradnl" w:eastAsia="es-ES"/>
        </w:rPr>
        <w:t xml:space="preserve">Por ejemplo, el siguiente código informa si el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número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ingresado por teclado por el usuario es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positivo </w:t>
      </w:r>
      <w:r w:rsidR="00DE47F0">
        <w:rPr>
          <w:rFonts w:ascii="Avenir Light" w:hAnsi="Avenir Light" w:cstheme="minorBidi"/>
          <w:szCs w:val="22"/>
          <w:lang w:val="es-ES_tradnl" w:eastAsia="es-ES"/>
        </w:rPr>
        <w:t>o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 negativo, y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se detiene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cuando </w:t>
      </w:r>
      <w:r>
        <w:rPr>
          <w:rFonts w:ascii="Avenir Light" w:hAnsi="Avenir Light" w:cstheme="minorBidi"/>
          <w:szCs w:val="22"/>
          <w:lang w:val="es-ES_tradnl" w:eastAsia="es-ES"/>
        </w:rPr>
        <w:t xml:space="preserve">el usuario ingresa el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>número 0</w:t>
      </w:r>
      <w:r>
        <w:rPr>
          <w:rFonts w:ascii="Avenir Light" w:hAnsi="Avenir Light" w:cstheme="minorBidi"/>
          <w:szCs w:val="22"/>
          <w:lang w:val="es-ES_tradnl" w:eastAsia="es-ES"/>
        </w:rPr>
        <w:t>:</w:t>
      </w:r>
    </w:p>
    <w:p w14:paraId="562C0831" w14:textId="77777777" w:rsidR="00E958AB" w:rsidRDefault="00E958AB" w:rsidP="00E958AB">
      <w:pPr>
        <w:pStyle w:val="NormalWeb"/>
        <w:shd w:val="clear" w:color="auto" w:fill="FFFFFF"/>
        <w:spacing w:before="0" w:beforeAutospacing="0" w:after="0" w:afterAutospacing="0"/>
        <w:rPr>
          <w:rFonts w:ascii="Avenir Light" w:hAnsi="Avenir Light" w:cstheme="minorBidi"/>
          <w:szCs w:val="22"/>
          <w:lang w:val="es-ES_tradnl" w:eastAsia="es-ES"/>
        </w:rPr>
      </w:pPr>
    </w:p>
    <w:p w14:paraId="17A520E3" w14:textId="22E00246" w:rsidR="008D1536" w:rsidRPr="00F10E56" w:rsidRDefault="00DE47F0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  <w:r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#código en Python para determinar si número es positivo o negativo</w:t>
      </w:r>
    </w:p>
    <w:p w14:paraId="34EB6667" w14:textId="6F671795" w:rsidR="008D1536" w:rsidRPr="00F10E56" w:rsidRDefault="00DE47F0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  <w:r w:rsidRP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print</w:t>
      </w:r>
      <w:r>
        <w:rPr>
          <w:rFonts w:ascii="Consolas" w:eastAsiaTheme="minorEastAsia" w:hAnsi="Consolas" w:cs="Menlo Regular"/>
          <w:szCs w:val="22"/>
          <w:lang w:val="es-US" w:eastAsia="es-ES"/>
        </w:rPr>
        <w:t xml:space="preserve">( </w:t>
      </w:r>
      <w:r w:rsidR="008D1536" w:rsidRPr="00F10E56">
        <w:rPr>
          <w:rFonts w:ascii="Consolas" w:eastAsiaTheme="minorEastAsia" w:hAnsi="Consolas" w:cs="Menlo Regular"/>
          <w:szCs w:val="22"/>
          <w:lang w:val="es-US" w:eastAsia="es-ES"/>
        </w:rPr>
        <w:t>"Ingresa un número</w:t>
      </w:r>
      <w:r w:rsidR="00E958AB" w:rsidRPr="00F10E56">
        <w:rPr>
          <w:rFonts w:ascii="Consolas" w:eastAsiaTheme="minorEastAsia" w:hAnsi="Consolas" w:cs="Menlo Regular"/>
          <w:szCs w:val="22"/>
          <w:lang w:val="es-US" w:eastAsia="es-ES"/>
        </w:rPr>
        <w:t>, si quieres terminar ingresa el 0</w:t>
      </w:r>
      <w:r w:rsidR="008D1536" w:rsidRPr="00F10E56">
        <w:rPr>
          <w:rFonts w:ascii="Consolas" w:eastAsiaTheme="minorEastAsia" w:hAnsi="Consolas" w:cs="Menlo Regular"/>
          <w:szCs w:val="22"/>
          <w:lang w:val="es-US" w:eastAsia="es-ES"/>
        </w:rPr>
        <w:t>"</w:t>
      </w:r>
      <w:r>
        <w:rPr>
          <w:rFonts w:ascii="Consolas" w:eastAsiaTheme="minorEastAsia" w:hAnsi="Consolas" w:cs="Menlo Regular"/>
          <w:szCs w:val="22"/>
          <w:lang w:val="es-US" w:eastAsia="es-ES"/>
        </w:rPr>
        <w:t xml:space="preserve"> )</w:t>
      </w:r>
    </w:p>
    <w:p w14:paraId="45C45143" w14:textId="57EC8F70" w:rsidR="008D1536" w:rsidRPr="00F10E56" w:rsidRDefault="008D1536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  <w:r w:rsidRPr="00F10E56">
        <w:rPr>
          <w:rFonts w:ascii="Consolas" w:eastAsiaTheme="minorEastAsia" w:hAnsi="Consolas" w:cs="Menlo Regular"/>
          <w:szCs w:val="22"/>
          <w:lang w:val="es-US" w:eastAsia="es-ES"/>
        </w:rPr>
        <w:t>numero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>_u</w:t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>suario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 = </w:t>
      </w:r>
      <w:r w:rsidR="00DE47F0" w:rsidRP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int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( </w:t>
      </w:r>
      <w:r w:rsidR="00DE47F0" w:rsidRP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input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>() )</w:t>
      </w:r>
    </w:p>
    <w:p w14:paraId="61D9E341" w14:textId="77777777" w:rsidR="00DE47F0" w:rsidRDefault="00DE47F0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</w:pPr>
    </w:p>
    <w:p w14:paraId="176E5AFF" w14:textId="32CE7BA5" w:rsidR="008D1536" w:rsidRPr="00F10E56" w:rsidRDefault="00DE47F0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  <w:r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w</w:t>
      </w:r>
      <w:r w:rsidR="0057192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hile</w:t>
      </w:r>
      <w:r w:rsidR="00C8206D" w:rsidRPr="00F10E56">
        <w:rPr>
          <w:rFonts w:ascii="Consolas" w:eastAsiaTheme="minorEastAsia" w:hAnsi="Consolas" w:cs="Menlo Regular"/>
          <w:szCs w:val="22"/>
          <w:lang w:val="es-US" w:eastAsia="es-ES"/>
        </w:rPr>
        <w:t xml:space="preserve"> (</w:t>
      </w:r>
      <w:r>
        <w:rPr>
          <w:rFonts w:ascii="Consolas" w:eastAsiaTheme="minorEastAsia" w:hAnsi="Consolas" w:cs="Menlo Regular"/>
          <w:szCs w:val="22"/>
          <w:lang w:val="es-US" w:eastAsia="es-ES"/>
        </w:rPr>
        <w:t xml:space="preserve"> </w:t>
      </w:r>
      <w:r w:rsidR="00C8206D" w:rsidRPr="00F10E56">
        <w:rPr>
          <w:rFonts w:ascii="Consolas" w:eastAsiaTheme="minorEastAsia" w:hAnsi="Consolas" w:cs="Menlo Regular"/>
          <w:szCs w:val="22"/>
          <w:lang w:val="es-US" w:eastAsia="es-ES"/>
        </w:rPr>
        <w:t>numero</w:t>
      </w:r>
      <w:r w:rsidR="00543A65">
        <w:rPr>
          <w:rFonts w:ascii="Consolas" w:eastAsiaTheme="minorEastAsia" w:hAnsi="Consolas" w:cs="Menlo Regular"/>
          <w:szCs w:val="22"/>
          <w:lang w:val="es-US" w:eastAsia="es-ES"/>
        </w:rPr>
        <w:t>_u</w:t>
      </w:r>
      <w:r w:rsidR="00C8206D" w:rsidRPr="00F10E56">
        <w:rPr>
          <w:rFonts w:ascii="Consolas" w:eastAsiaTheme="minorEastAsia" w:hAnsi="Consolas" w:cs="Menlo Regular"/>
          <w:szCs w:val="22"/>
          <w:lang w:val="es-US" w:eastAsia="es-ES"/>
        </w:rPr>
        <w:t>suario</w:t>
      </w:r>
      <w:r>
        <w:rPr>
          <w:rFonts w:ascii="Consolas" w:eastAsiaTheme="minorEastAsia" w:hAnsi="Consolas" w:cs="Menlo Regular"/>
          <w:szCs w:val="22"/>
          <w:lang w:val="es-US" w:eastAsia="es-ES"/>
        </w:rPr>
        <w:t xml:space="preserve"> != </w:t>
      </w:r>
      <w:r w:rsidR="008D1536" w:rsidRPr="00F10E56">
        <w:rPr>
          <w:rFonts w:ascii="Consolas" w:eastAsiaTheme="minorEastAsia" w:hAnsi="Consolas" w:cs="Menlo Regular"/>
          <w:szCs w:val="22"/>
          <w:lang w:val="es-US" w:eastAsia="es-ES"/>
        </w:rPr>
        <w:t>0</w:t>
      </w:r>
      <w:r>
        <w:rPr>
          <w:rFonts w:ascii="Consolas" w:eastAsiaTheme="minorEastAsia" w:hAnsi="Consolas" w:cs="Menlo Regular"/>
          <w:szCs w:val="22"/>
          <w:lang w:val="es-US" w:eastAsia="es-ES"/>
        </w:rPr>
        <w:t xml:space="preserve"> </w:t>
      </w:r>
      <w:r w:rsidR="008D1536" w:rsidRPr="00F10E56">
        <w:rPr>
          <w:rFonts w:ascii="Consolas" w:eastAsiaTheme="minorEastAsia" w:hAnsi="Consolas" w:cs="Menlo Regular"/>
          <w:szCs w:val="22"/>
          <w:lang w:val="es-US" w:eastAsia="es-ES"/>
        </w:rPr>
        <w:t>)</w:t>
      </w:r>
      <w:r>
        <w:rPr>
          <w:rFonts w:ascii="Consolas" w:eastAsiaTheme="minorEastAsia" w:hAnsi="Consolas" w:cs="Menlo Regular"/>
          <w:szCs w:val="22"/>
          <w:lang w:val="es-US" w:eastAsia="es-ES"/>
        </w:rPr>
        <w:t xml:space="preserve"> :</w:t>
      </w:r>
    </w:p>
    <w:p w14:paraId="7FA5B270" w14:textId="455B6423" w:rsidR="008D1536" w:rsidRPr="00F10E56" w:rsidRDefault="008D1536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  <w:r w:rsidRPr="00F10E56">
        <w:rPr>
          <w:rFonts w:ascii="Consolas" w:eastAsiaTheme="minorEastAsia" w:hAnsi="Consolas" w:cs="Menlo Regular"/>
          <w:szCs w:val="22"/>
          <w:lang w:val="es-US" w:eastAsia="es-ES"/>
        </w:rPr>
        <w:tab/>
      </w:r>
      <w:r w:rsidRPr="00F10E56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i</w:t>
      </w:r>
      <w:r w:rsid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f</w:t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 xml:space="preserve"> (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 </w:t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>numero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>_u</w:t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>suario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 </w:t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>&gt;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 </w:t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>0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 </w:t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>)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>:</w:t>
      </w:r>
    </w:p>
    <w:p w14:paraId="12BB6FAC" w14:textId="4FAE784A" w:rsidR="008D1536" w:rsidRPr="00F10E56" w:rsidRDefault="008D1536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  <w:r w:rsidRPr="00F10E56">
        <w:rPr>
          <w:rFonts w:ascii="Consolas" w:eastAsiaTheme="minorEastAsia" w:hAnsi="Consolas" w:cs="Menlo Regular"/>
          <w:szCs w:val="22"/>
          <w:lang w:val="es-US" w:eastAsia="es-ES"/>
        </w:rPr>
        <w:tab/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ab/>
      </w:r>
      <w:r w:rsidR="00DE47F0" w:rsidRP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print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( </w:t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>"Es positivo"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 )</w:t>
      </w:r>
    </w:p>
    <w:p w14:paraId="3BB7CC10" w14:textId="6F634B32" w:rsidR="008D1536" w:rsidRPr="00F10E56" w:rsidRDefault="008D1536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</w:pPr>
      <w:r w:rsidRPr="00F10E56">
        <w:rPr>
          <w:rFonts w:ascii="Consolas" w:eastAsiaTheme="minorEastAsia" w:hAnsi="Consolas" w:cs="Menlo Regular"/>
          <w:szCs w:val="22"/>
          <w:lang w:val="es-US" w:eastAsia="es-ES"/>
        </w:rPr>
        <w:tab/>
      </w:r>
      <w:r w:rsidR="00DE47F0" w:rsidRP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else</w:t>
      </w:r>
      <w:r w:rsid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 xml:space="preserve"> 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>:</w:t>
      </w:r>
    </w:p>
    <w:p w14:paraId="151C4C98" w14:textId="4F48ADC8" w:rsidR="008D1536" w:rsidRPr="00F10E56" w:rsidRDefault="008D1536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  <w:r w:rsidRPr="00F10E56">
        <w:rPr>
          <w:rFonts w:ascii="Consolas" w:eastAsiaTheme="minorEastAsia" w:hAnsi="Consolas" w:cs="Menlo Regular"/>
          <w:szCs w:val="22"/>
          <w:lang w:val="es-US" w:eastAsia="es-ES"/>
        </w:rPr>
        <w:tab/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ab/>
      </w:r>
      <w:r w:rsidR="00DE47F0" w:rsidRP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print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( </w:t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>"Es negativo"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 )</w:t>
      </w:r>
    </w:p>
    <w:p w14:paraId="79B32155" w14:textId="69D6FAF5" w:rsidR="008D1536" w:rsidRPr="00F10E56" w:rsidRDefault="008D1536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</w:pPr>
      <w:r w:rsidRPr="00F10E56">
        <w:rPr>
          <w:rFonts w:ascii="Consolas" w:eastAsiaTheme="minorEastAsia" w:hAnsi="Consolas" w:cs="Menlo Regular"/>
          <w:szCs w:val="22"/>
          <w:lang w:val="es-US" w:eastAsia="es-ES"/>
        </w:rPr>
        <w:tab/>
      </w:r>
    </w:p>
    <w:p w14:paraId="6812A9F8" w14:textId="73499E26" w:rsidR="008D1536" w:rsidRPr="00F10E56" w:rsidRDefault="00C8206D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  <w:r w:rsidRPr="00F10E56">
        <w:rPr>
          <w:rFonts w:ascii="Consolas" w:eastAsiaTheme="minorEastAsia" w:hAnsi="Consolas" w:cs="Menlo Regular"/>
          <w:szCs w:val="22"/>
          <w:lang w:val="es-US" w:eastAsia="es-ES"/>
        </w:rPr>
        <w:tab/>
      </w:r>
      <w:r w:rsidR="00DE47F0" w:rsidRP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print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( </w:t>
      </w:r>
      <w:r w:rsidRPr="00F10E56">
        <w:rPr>
          <w:rFonts w:ascii="Consolas" w:eastAsiaTheme="minorEastAsia" w:hAnsi="Consolas" w:cs="Menlo Regular"/>
          <w:szCs w:val="22"/>
          <w:lang w:val="es-US" w:eastAsia="es-ES"/>
        </w:rPr>
        <w:t>"Ingresa</w:t>
      </w:r>
      <w:r w:rsidR="008D1536" w:rsidRPr="00F10E56">
        <w:rPr>
          <w:rFonts w:ascii="Consolas" w:eastAsiaTheme="minorEastAsia" w:hAnsi="Consolas" w:cs="Menlo Regular"/>
          <w:szCs w:val="22"/>
          <w:lang w:val="es-US" w:eastAsia="es-ES"/>
        </w:rPr>
        <w:t xml:space="preserve"> otro número (0 para terminar)"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 )</w:t>
      </w:r>
    </w:p>
    <w:p w14:paraId="08AFF86B" w14:textId="77777777" w:rsidR="00DE47F0" w:rsidRPr="00F10E56" w:rsidRDefault="00C8206D" w:rsidP="00DE47F0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  <w:r w:rsidRPr="00F10E56">
        <w:rPr>
          <w:rFonts w:ascii="Consolas" w:eastAsiaTheme="minorEastAsia" w:hAnsi="Consolas" w:cs="Menlo Regular"/>
          <w:szCs w:val="22"/>
          <w:lang w:val="es-US" w:eastAsia="es-ES"/>
        </w:rPr>
        <w:tab/>
      </w:r>
      <w:r w:rsidR="00DE47F0" w:rsidRPr="00F10E56">
        <w:rPr>
          <w:rFonts w:ascii="Consolas" w:eastAsiaTheme="minorEastAsia" w:hAnsi="Consolas" w:cs="Menlo Regular"/>
          <w:szCs w:val="22"/>
          <w:lang w:val="es-US" w:eastAsia="es-ES"/>
        </w:rPr>
        <w:t>numero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>_u</w:t>
      </w:r>
      <w:r w:rsidR="00DE47F0" w:rsidRPr="00F10E56">
        <w:rPr>
          <w:rFonts w:ascii="Consolas" w:eastAsiaTheme="minorEastAsia" w:hAnsi="Consolas" w:cs="Menlo Regular"/>
          <w:szCs w:val="22"/>
          <w:lang w:val="es-US" w:eastAsia="es-ES"/>
        </w:rPr>
        <w:t>suario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 = </w:t>
      </w:r>
      <w:r w:rsidR="00DE47F0" w:rsidRP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int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 xml:space="preserve">( </w:t>
      </w:r>
      <w:r w:rsidR="00DE47F0" w:rsidRPr="00DE47F0"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input</w:t>
      </w:r>
      <w:r w:rsidR="00DE47F0">
        <w:rPr>
          <w:rFonts w:ascii="Consolas" w:eastAsiaTheme="minorEastAsia" w:hAnsi="Consolas" w:cs="Menlo Regular"/>
          <w:szCs w:val="22"/>
          <w:lang w:val="es-US" w:eastAsia="es-ES"/>
        </w:rPr>
        <w:t>() )</w:t>
      </w:r>
    </w:p>
    <w:p w14:paraId="2F0F851B" w14:textId="152A0935" w:rsidR="008D1536" w:rsidRPr="00F10E56" w:rsidRDefault="008D1536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</w:p>
    <w:p w14:paraId="1622EA6B" w14:textId="68A52D4F" w:rsidR="008D1536" w:rsidRPr="00F10E56" w:rsidRDefault="00DE47F0" w:rsidP="008D1536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rPr>
          <w:rFonts w:ascii="Consolas" w:eastAsiaTheme="minorEastAsia" w:hAnsi="Consolas" w:cs="Menlo Regular"/>
          <w:szCs w:val="22"/>
          <w:lang w:val="es-US" w:eastAsia="es-ES"/>
        </w:rPr>
      </w:pPr>
      <w:r>
        <w:rPr>
          <w:rFonts w:ascii="Consolas" w:eastAsiaTheme="minorEastAsia" w:hAnsi="Consolas" w:cs="Menlo Regular"/>
          <w:color w:val="126EA0" w:themeColor="accent1" w:themeShade="80"/>
          <w:szCs w:val="22"/>
          <w:lang w:val="es-US" w:eastAsia="es-ES"/>
        </w:rPr>
        <w:t>print</w:t>
      </w:r>
      <w:r w:rsidR="008D1536" w:rsidRPr="00F10E56">
        <w:rPr>
          <w:rFonts w:ascii="Consolas" w:eastAsiaTheme="minorEastAsia" w:hAnsi="Consolas" w:cs="Menlo Regular"/>
          <w:szCs w:val="22"/>
          <w:lang w:val="es-US" w:eastAsia="es-ES"/>
        </w:rPr>
        <w:t>(</w:t>
      </w:r>
      <w:r>
        <w:rPr>
          <w:rFonts w:ascii="Consolas" w:eastAsiaTheme="minorEastAsia" w:hAnsi="Consolas" w:cs="Menlo Regular"/>
          <w:szCs w:val="22"/>
          <w:lang w:val="es-US" w:eastAsia="es-ES"/>
        </w:rPr>
        <w:t xml:space="preserve"> </w:t>
      </w:r>
      <w:r w:rsidR="008D1536" w:rsidRPr="00F10E56">
        <w:rPr>
          <w:rFonts w:ascii="Consolas" w:eastAsiaTheme="minorEastAsia" w:hAnsi="Consolas" w:cs="Menlo Regular"/>
          <w:szCs w:val="22"/>
          <w:lang w:val="es-US" w:eastAsia="es-ES"/>
        </w:rPr>
        <w:t xml:space="preserve">"Fin del ciclo </w:t>
      </w:r>
      <w:r>
        <w:rPr>
          <w:rFonts w:ascii="Consolas" w:eastAsiaTheme="minorEastAsia" w:hAnsi="Consolas" w:cs="Menlo Regular"/>
          <w:szCs w:val="22"/>
          <w:lang w:val="es-US" w:eastAsia="es-ES"/>
        </w:rPr>
        <w:t>w</w:t>
      </w:r>
      <w:r w:rsidR="00571920">
        <w:rPr>
          <w:rFonts w:ascii="Consolas" w:eastAsiaTheme="minorEastAsia" w:hAnsi="Consolas" w:cs="Menlo Regular"/>
          <w:szCs w:val="22"/>
          <w:lang w:val="es-US" w:eastAsia="es-ES"/>
        </w:rPr>
        <w:t>hile</w:t>
      </w:r>
      <w:r w:rsidR="008D1536" w:rsidRPr="00F10E56">
        <w:rPr>
          <w:rFonts w:ascii="Consolas" w:eastAsiaTheme="minorEastAsia" w:hAnsi="Consolas" w:cs="Menlo Regular"/>
          <w:szCs w:val="22"/>
          <w:lang w:val="es-US" w:eastAsia="es-ES"/>
        </w:rPr>
        <w:t>"</w:t>
      </w:r>
      <w:r>
        <w:rPr>
          <w:rFonts w:ascii="Consolas" w:eastAsiaTheme="minorEastAsia" w:hAnsi="Consolas" w:cs="Menlo Regular"/>
          <w:szCs w:val="22"/>
          <w:lang w:val="es-US" w:eastAsia="es-ES"/>
        </w:rPr>
        <w:t xml:space="preserve"> </w:t>
      </w:r>
      <w:r w:rsidR="008D1536" w:rsidRPr="00F10E56">
        <w:rPr>
          <w:rFonts w:ascii="Consolas" w:eastAsiaTheme="minorEastAsia" w:hAnsi="Consolas" w:cs="Menlo Regular"/>
          <w:szCs w:val="22"/>
          <w:lang w:val="es-US" w:eastAsia="es-ES"/>
        </w:rPr>
        <w:t>)</w:t>
      </w:r>
    </w:p>
    <w:p w14:paraId="32EB6D0E" w14:textId="77777777" w:rsidR="00D54715" w:rsidRPr="00F10E56" w:rsidRDefault="00D54715" w:rsidP="00D54715">
      <w:pPr>
        <w:pStyle w:val="HTMLconformatoprevio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eastAsiaTheme="minorEastAsia" w:hAnsi="Consolas" w:cstheme="minorBidi"/>
          <w:szCs w:val="22"/>
          <w:lang w:val="es-ES_tradnl" w:eastAsia="es-ES"/>
        </w:rPr>
      </w:pPr>
      <w:r w:rsidRPr="00F10E56">
        <w:rPr>
          <w:rFonts w:ascii="Consolas" w:eastAsiaTheme="minorEastAsia" w:hAnsi="Consolas" w:cstheme="minorBidi"/>
          <w:szCs w:val="22"/>
          <w:lang w:val="es-ES_tradnl" w:eastAsia="es-ES"/>
        </w:rPr>
        <w:t> </w:t>
      </w:r>
    </w:p>
    <w:p w14:paraId="0CC38AE1" w14:textId="0AAC2242" w:rsidR="00D54715" w:rsidRPr="00C8206D" w:rsidRDefault="00D54715" w:rsidP="004C1E0B">
      <w:pPr>
        <w:pStyle w:val="NormalWeb"/>
        <w:shd w:val="clear" w:color="auto" w:fill="FFFFFF"/>
        <w:spacing w:before="0" w:beforeAutospacing="0" w:after="300" w:afterAutospacing="0"/>
        <w:rPr>
          <w:rFonts w:ascii="Consolas" w:hAnsi="Consolas" w:cstheme="minorBidi"/>
          <w:szCs w:val="22"/>
          <w:lang w:val="es-ES_tradnl" w:eastAsia="es-ES"/>
        </w:rPr>
      </w:pP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En este ejemplo, si se </w:t>
      </w:r>
      <w:r w:rsidR="00E5430A">
        <w:rPr>
          <w:rFonts w:ascii="Avenir Light" w:hAnsi="Avenir Light" w:cstheme="minorBidi"/>
          <w:szCs w:val="22"/>
          <w:lang w:val="es-ES_tradnl" w:eastAsia="es-ES"/>
        </w:rPr>
        <w:t xml:space="preserve">ingresa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0 la primera vez, la condición </w:t>
      </w:r>
      <w:r w:rsidR="00C8206D">
        <w:rPr>
          <w:rFonts w:ascii="Avenir Light" w:hAnsi="Avenir Light" w:cstheme="minorBidi"/>
          <w:szCs w:val="22"/>
          <w:lang w:val="es-ES_tradnl" w:eastAsia="es-ES"/>
        </w:rPr>
        <w:t>(numero&lt;&gt;</w:t>
      </w:r>
      <w:r w:rsidR="00511A77">
        <w:rPr>
          <w:rFonts w:ascii="Avenir Light" w:hAnsi="Avenir Light" w:cstheme="minorBidi"/>
          <w:szCs w:val="22"/>
          <w:lang w:val="es-ES_tradnl" w:eastAsia="es-ES"/>
        </w:rPr>
        <w:t>0) será</w:t>
      </w:r>
      <w:r w:rsidR="00E5430A">
        <w:rPr>
          <w:rFonts w:ascii="Avenir Light" w:hAnsi="Avenir Light" w:cstheme="minorBidi"/>
          <w:szCs w:val="22"/>
          <w:lang w:val="es-ES_tradnl" w:eastAsia="es-ES"/>
        </w:rPr>
        <w:t xml:space="preserve"> falsa</w:t>
      </w:r>
      <w:r w:rsidR="00511A77">
        <w:rPr>
          <w:rFonts w:ascii="Avenir Light" w:hAnsi="Avenir Light" w:cstheme="minorBidi"/>
          <w:szCs w:val="22"/>
          <w:lang w:val="es-ES_tradnl" w:eastAsia="es-ES"/>
        </w:rPr>
        <w:t xml:space="preserve">. Por lo tanto, </w:t>
      </w:r>
      <w:r w:rsidR="00E5430A">
        <w:rPr>
          <w:rFonts w:ascii="Avenir Light" w:hAnsi="Avenir Light" w:cstheme="minorBidi"/>
          <w:szCs w:val="22"/>
          <w:lang w:val="es-ES_tradnl" w:eastAsia="es-ES"/>
        </w:rPr>
        <w:t xml:space="preserve">ni siquiera </w:t>
      </w:r>
      <w:r w:rsidR="004C1E0B">
        <w:rPr>
          <w:rFonts w:ascii="Avenir Light" w:hAnsi="Avenir Light" w:cstheme="minorBidi"/>
          <w:szCs w:val="22"/>
          <w:lang w:val="es-ES_tradnl" w:eastAsia="es-ES"/>
        </w:rPr>
        <w:t xml:space="preserve">entra al bloque 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del </w:t>
      </w:r>
      <w:r w:rsidR="00DE47F0">
        <w:rPr>
          <w:rFonts w:ascii="Avenir Light" w:hAnsi="Avenir Light" w:cstheme="minorBidi"/>
          <w:b/>
          <w:szCs w:val="22"/>
          <w:lang w:val="es-ES_tradnl" w:eastAsia="es-ES"/>
        </w:rPr>
        <w:t>w</w:t>
      </w:r>
      <w:r w:rsidR="00571920">
        <w:rPr>
          <w:rFonts w:ascii="Avenir Light" w:hAnsi="Avenir Light" w:cstheme="minorBidi"/>
          <w:b/>
          <w:szCs w:val="22"/>
          <w:lang w:val="es-ES_tradnl" w:eastAsia="es-ES"/>
        </w:rPr>
        <w:t>hile</w:t>
      </w:r>
      <w:r w:rsidRPr="00074917">
        <w:rPr>
          <w:rFonts w:ascii="Avenir Light" w:hAnsi="Avenir Light" w:cstheme="minorBidi"/>
          <w:szCs w:val="22"/>
          <w:lang w:val="es-ES_tradnl" w:eastAsia="es-ES"/>
        </w:rPr>
        <w:t xml:space="preserve">, </w:t>
      </w:r>
      <w:r w:rsidR="004C1E0B">
        <w:rPr>
          <w:rFonts w:ascii="Avenir Light" w:hAnsi="Avenir Light" w:cstheme="minorBidi"/>
          <w:szCs w:val="22"/>
          <w:lang w:val="es-ES_tradnl" w:eastAsia="es-ES"/>
        </w:rPr>
        <w:t xml:space="preserve">saliendo del ciclo y continuando con la siguiente instrucción que es: </w:t>
      </w:r>
      <w:r w:rsidR="00DE47F0">
        <w:rPr>
          <w:rFonts w:ascii="Consolas" w:hAnsi="Consolas"/>
          <w:color w:val="126EA0" w:themeColor="accent1" w:themeShade="80"/>
          <w:lang w:val="es-ES_tradnl" w:eastAsia="es-ES"/>
        </w:rPr>
        <w:t>print</w:t>
      </w:r>
      <w:r w:rsidR="004C1E0B" w:rsidRPr="00C8206D">
        <w:rPr>
          <w:rFonts w:ascii="Consolas" w:hAnsi="Consolas"/>
          <w:szCs w:val="22"/>
          <w:lang w:val="es-ES_tradnl" w:eastAsia="es-ES"/>
        </w:rPr>
        <w:t>(</w:t>
      </w:r>
      <w:r w:rsidR="00DE47F0">
        <w:rPr>
          <w:rFonts w:ascii="Consolas" w:hAnsi="Consolas"/>
          <w:szCs w:val="22"/>
          <w:lang w:val="es-ES_tradnl" w:eastAsia="es-ES"/>
        </w:rPr>
        <w:t>"</w:t>
      </w:r>
      <w:r w:rsidR="004C1E0B" w:rsidRPr="00C8206D">
        <w:rPr>
          <w:rFonts w:ascii="Consolas" w:hAnsi="Consolas"/>
          <w:szCs w:val="22"/>
          <w:lang w:val="es-ES_tradnl" w:eastAsia="es-ES"/>
        </w:rPr>
        <w:t xml:space="preserve">Fin del ciclo </w:t>
      </w:r>
      <w:r w:rsidR="00DE47F0">
        <w:rPr>
          <w:rFonts w:ascii="Consolas" w:hAnsi="Consolas"/>
          <w:szCs w:val="22"/>
          <w:lang w:val="es-ES_tradnl" w:eastAsia="es-ES"/>
        </w:rPr>
        <w:t>w</w:t>
      </w:r>
      <w:r w:rsidR="00571920">
        <w:rPr>
          <w:rFonts w:ascii="Consolas" w:hAnsi="Consolas"/>
          <w:szCs w:val="22"/>
          <w:lang w:val="es-ES_tradnl" w:eastAsia="es-ES"/>
        </w:rPr>
        <w:t>hile</w:t>
      </w:r>
      <w:r w:rsidR="00DE47F0">
        <w:rPr>
          <w:rFonts w:ascii="Consolas" w:hAnsi="Consolas"/>
          <w:szCs w:val="22"/>
          <w:lang w:val="es-ES_tradnl" w:eastAsia="es-ES"/>
        </w:rPr>
        <w:t>")</w:t>
      </w:r>
    </w:p>
    <w:p w14:paraId="3D2C99EB" w14:textId="6B353F37" w:rsidR="00FA4E87" w:rsidRDefault="00FA4E87">
      <w:pPr>
        <w:jc w:val="left"/>
      </w:pPr>
    </w:p>
    <w:p w14:paraId="264B24B2" w14:textId="16292894" w:rsidR="0071000B" w:rsidRDefault="004D3324" w:rsidP="0071000B">
      <w:pPr>
        <w:pStyle w:val="Ttulo1"/>
        <w:rPr>
          <w:b/>
          <w:sz w:val="28"/>
        </w:rPr>
      </w:pPr>
      <w:r w:rsidRPr="00762BFF">
        <w:rPr>
          <w:b/>
          <w:sz w:val="28"/>
        </w:rPr>
        <w:t xml:space="preserve">PROBLEMAS </w:t>
      </w:r>
      <w:r w:rsidR="00C96C5E" w:rsidRPr="00762BFF">
        <w:rPr>
          <w:b/>
          <w:sz w:val="28"/>
        </w:rPr>
        <w:t xml:space="preserve">PROPUESTOS </w:t>
      </w:r>
    </w:p>
    <w:p w14:paraId="4ECBB2A4" w14:textId="17CEC141" w:rsidR="00DE2F39" w:rsidRDefault="00DE2F39" w:rsidP="00F10E56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  <w:jc w:val="left"/>
      </w:pPr>
      <w:r>
        <w:t>E</w:t>
      </w:r>
      <w:r w:rsidR="002A1342">
        <w:t>scribe un algoritmo que resuelva</w:t>
      </w:r>
      <w:r>
        <w:t xml:space="preserve"> el siguiente problema: mostrar por pantalla los </w:t>
      </w:r>
      <w:r w:rsidR="009C5D01">
        <w:t xml:space="preserve">primeros 10 números pares. Resuelve este usando ciclo </w:t>
      </w:r>
      <w:r w:rsidR="00571920">
        <w:rPr>
          <w:color w:val="25A2E5" w:themeColor="accent1" w:themeShade="BF"/>
        </w:rPr>
        <w:t>While</w:t>
      </w:r>
      <w:r w:rsidR="009C5D01">
        <w:t>.</w:t>
      </w:r>
    </w:p>
    <w:p w14:paraId="38FA1C88" w14:textId="77777777" w:rsidR="00DE2F39" w:rsidRDefault="00DE2F39" w:rsidP="00FC65D5">
      <w:pPr>
        <w:pStyle w:val="Prrafodelista"/>
        <w:shd w:val="clear" w:color="auto" w:fill="FFFFFF"/>
        <w:ind w:left="340" w:firstLine="0"/>
        <w:jc w:val="left"/>
      </w:pPr>
    </w:p>
    <w:p w14:paraId="57665DD2" w14:textId="4CF2A4CE" w:rsidR="00E63A32" w:rsidRPr="00F10E56" w:rsidRDefault="00DE47F0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>
        <w:rPr>
          <w:rFonts w:ascii="Avenir Black" w:hAnsi="Avenir Black"/>
        </w:rPr>
        <w:t>Una solución posible</w:t>
      </w:r>
    </w:p>
    <w:p w14:paraId="36FE4844" w14:textId="66C4C48B" w:rsidR="00052B80" w:rsidRPr="002A292C" w:rsidRDefault="00052B80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 w:rsidRPr="00052B80">
        <w:rPr>
          <w:color w:val="000000" w:themeColor="text1"/>
        </w:rPr>
        <w:t>Esta solución usa una variable para contar el número de iteraciones y otra para almacenar el número de desplegar por pantalla.</w:t>
      </w: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9235"/>
      </w:tblGrid>
      <w:tr w:rsidR="00E63A32" w14:paraId="3E7C637B" w14:textId="77777777" w:rsidTr="00F10E56">
        <w:tc>
          <w:tcPr>
            <w:tcW w:w="9461" w:type="dxa"/>
          </w:tcPr>
          <w:p w14:paraId="0EF60DA3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contador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 </w:t>
            </w:r>
          </w:p>
          <w:p w14:paraId="1075F1F8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par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  </w:t>
            </w:r>
          </w:p>
          <w:p w14:paraId="17D08313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contador&lt;=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10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 :</w:t>
            </w:r>
          </w:p>
          <w:p w14:paraId="35412A6C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 par )</w:t>
            </w:r>
          </w:p>
          <w:p w14:paraId="200545C1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contador = contador +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    </w:t>
            </w:r>
          </w:p>
          <w:p w14:paraId="5BB15E52" w14:textId="2F0F278E" w:rsidR="00E63A32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par = par +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</w:t>
            </w:r>
          </w:p>
        </w:tc>
      </w:tr>
    </w:tbl>
    <w:p w14:paraId="1A44E542" w14:textId="77777777" w:rsidR="00F7727B" w:rsidRDefault="00F7727B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</w:rPr>
      </w:pPr>
    </w:p>
    <w:p w14:paraId="601BE107" w14:textId="77777777" w:rsidR="00F7727B" w:rsidRDefault="00F7727B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</w:rPr>
      </w:pPr>
    </w:p>
    <w:p w14:paraId="45012A8B" w14:textId="5A114533" w:rsidR="00E63A32" w:rsidRDefault="00E63A32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>
        <w:rPr>
          <w:rFonts w:ascii="Avenir Black" w:hAnsi="Avenir Black"/>
        </w:rPr>
        <w:t>Otra s</w:t>
      </w:r>
      <w:r w:rsidRPr="00A3639D">
        <w:rPr>
          <w:rFonts w:ascii="Avenir Black" w:hAnsi="Avenir Black"/>
        </w:rPr>
        <w:t xml:space="preserve">olución </w:t>
      </w:r>
      <w:r>
        <w:rPr>
          <w:rFonts w:ascii="Avenir Black" w:hAnsi="Avenir Black"/>
        </w:rPr>
        <w:t xml:space="preserve">posible (con menos variables) </w:t>
      </w:r>
      <w:r w:rsidRPr="00A3639D">
        <w:rPr>
          <w:rFonts w:ascii="Avenir Black" w:hAnsi="Avenir Black"/>
        </w:rPr>
        <w:t xml:space="preserve">con estructura de control </w:t>
      </w:r>
      <w:r w:rsidR="00571920">
        <w:rPr>
          <w:rFonts w:ascii="Avenir Black" w:hAnsi="Avenir Black"/>
          <w:color w:val="25A2E5" w:themeColor="accent1" w:themeShade="BF"/>
        </w:rPr>
        <w:t>While</w:t>
      </w:r>
    </w:p>
    <w:p w14:paraId="640D6A4E" w14:textId="307394B5" w:rsidR="00052B80" w:rsidRPr="002A292C" w:rsidRDefault="00052B80" w:rsidP="00FC65D5">
      <w:pPr>
        <w:pStyle w:val="Prrafodelista"/>
        <w:shd w:val="clear" w:color="auto" w:fill="FFFFFF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>
        <w:t>Esta solución aprovecha la misma variable contador para contar el número de iteraciones y desplegar lo solicitado por pantalla.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267"/>
      </w:tblGrid>
      <w:tr w:rsidR="00E63A32" w14:paraId="67F44416" w14:textId="77777777" w:rsidTr="00E63A32">
        <w:tc>
          <w:tcPr>
            <w:tcW w:w="9777" w:type="dxa"/>
          </w:tcPr>
          <w:p w14:paraId="345D3A51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contador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 </w:t>
            </w:r>
          </w:p>
          <w:p w14:paraId="77930692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contador&lt;=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20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 :</w:t>
            </w:r>
          </w:p>
          <w:p w14:paraId="5E7012C3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 contador )</w:t>
            </w:r>
          </w:p>
          <w:p w14:paraId="05855AAD" w14:textId="29EF8520" w:rsidR="00E63A32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contador = contador +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</w:t>
            </w:r>
          </w:p>
        </w:tc>
      </w:tr>
    </w:tbl>
    <w:p w14:paraId="57D9BE4C" w14:textId="77777777" w:rsidR="00E63A32" w:rsidRDefault="00E63A32" w:rsidP="00FC65D5">
      <w:pPr>
        <w:pStyle w:val="Prrafodelista"/>
        <w:shd w:val="clear" w:color="auto" w:fill="FFFFFF"/>
        <w:ind w:left="340" w:firstLine="0"/>
        <w:jc w:val="left"/>
      </w:pPr>
    </w:p>
    <w:p w14:paraId="7A764C44" w14:textId="17596D3D" w:rsidR="005E26D2" w:rsidRDefault="005E26D2" w:rsidP="00FC65D5">
      <w:pPr>
        <w:pStyle w:val="Prrafodelista"/>
        <w:shd w:val="clear" w:color="auto" w:fill="FFFFFF"/>
        <w:ind w:left="340" w:firstLine="0"/>
        <w:jc w:val="left"/>
      </w:pPr>
    </w:p>
    <w:p w14:paraId="2BFF4D2C" w14:textId="77777777" w:rsidR="00DE2F39" w:rsidRDefault="00DE2F39" w:rsidP="00DE2F39">
      <w:pPr>
        <w:pStyle w:val="Prrafodelista"/>
        <w:shd w:val="clear" w:color="auto" w:fill="FFFFFF"/>
        <w:spacing w:before="100" w:beforeAutospacing="1" w:after="100" w:afterAutospacing="1"/>
        <w:ind w:left="360"/>
        <w:jc w:val="left"/>
      </w:pPr>
    </w:p>
    <w:p w14:paraId="6E68BB13" w14:textId="5EB942DC" w:rsidR="001B667F" w:rsidRDefault="00F10E56" w:rsidP="00F10E56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  <w:jc w:val="left"/>
      </w:pPr>
      <w:r>
        <w:br w:type="column"/>
      </w:r>
      <w:r w:rsidR="001B667F">
        <w:lastRenderedPageBreak/>
        <w:t xml:space="preserve">Escribe un algoritmo que resuelva el siguiente problema: mostrar por pantalla las primeras 4 potencias de 2. Resuelve este problema usando ciclo </w:t>
      </w:r>
      <w:r w:rsidR="00571920">
        <w:rPr>
          <w:color w:val="25A2E5" w:themeColor="accent1" w:themeShade="BF"/>
        </w:rPr>
        <w:t>While</w:t>
      </w:r>
      <w:r w:rsidR="001B667F">
        <w:t>.</w:t>
      </w:r>
    </w:p>
    <w:p w14:paraId="35D50497" w14:textId="77777777" w:rsidR="001B667F" w:rsidRDefault="001B667F" w:rsidP="001B667F">
      <w:pPr>
        <w:pStyle w:val="Prrafodelista"/>
        <w:shd w:val="clear" w:color="auto" w:fill="FFFFFF"/>
        <w:spacing w:before="100" w:beforeAutospacing="1" w:after="100" w:afterAutospacing="1"/>
        <w:ind w:left="360"/>
        <w:jc w:val="left"/>
      </w:pPr>
    </w:p>
    <w:p w14:paraId="5F10AF40" w14:textId="5D101616" w:rsidR="001B667F" w:rsidRDefault="001B667F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>
        <w:rPr>
          <w:rFonts w:ascii="Avenir Black" w:hAnsi="Avenir Black"/>
        </w:rPr>
        <w:t>Una s</w:t>
      </w:r>
      <w:r w:rsidRPr="00A3639D">
        <w:rPr>
          <w:rFonts w:ascii="Avenir Black" w:hAnsi="Avenir Black"/>
        </w:rPr>
        <w:t xml:space="preserve">olución </w:t>
      </w:r>
      <w:r w:rsidR="00DE47F0">
        <w:rPr>
          <w:rFonts w:ascii="Avenir Black" w:hAnsi="Avenir Black"/>
        </w:rPr>
        <w:t>posible</w:t>
      </w:r>
    </w:p>
    <w:p w14:paraId="7ED4435A" w14:textId="1D3B97DE" w:rsidR="00052B80" w:rsidRPr="00052B80" w:rsidRDefault="00052B80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color w:val="000000" w:themeColor="text1"/>
        </w:rPr>
      </w:pPr>
      <w:r w:rsidRPr="00052B80">
        <w:rPr>
          <w:color w:val="000000" w:themeColor="text1"/>
        </w:rPr>
        <w:t>Esta solución usa una variable para contar el número de iteraciones y otra para almacenar el número de desplegar por pantalla.</w:t>
      </w: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9235"/>
      </w:tblGrid>
      <w:tr w:rsidR="001B667F" w14:paraId="090E3991" w14:textId="77777777" w:rsidTr="009916CA">
        <w:tc>
          <w:tcPr>
            <w:tcW w:w="9385" w:type="dxa"/>
          </w:tcPr>
          <w:p w14:paraId="5FA3BA7A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contador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 </w:t>
            </w:r>
          </w:p>
          <w:p w14:paraId="2735BDFA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potencia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**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  </w:t>
            </w:r>
          </w:p>
          <w:p w14:paraId="53C5E9A0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contador &lt;=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4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 :</w:t>
            </w:r>
          </w:p>
          <w:p w14:paraId="6AA075BD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potencia )</w:t>
            </w:r>
          </w:p>
          <w:p w14:paraId="28D1D2F7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contador = contador +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10A79BBC" w14:textId="039417B6" w:rsidR="001B667F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potencia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**contador</w:t>
            </w:r>
          </w:p>
        </w:tc>
      </w:tr>
    </w:tbl>
    <w:p w14:paraId="5C87EE7C" w14:textId="65D4F644" w:rsidR="001B667F" w:rsidRDefault="001B667F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</w:pPr>
    </w:p>
    <w:p w14:paraId="3F24C095" w14:textId="33381513" w:rsidR="00566FDF" w:rsidRDefault="00566FDF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>
        <w:rPr>
          <w:rFonts w:ascii="Avenir Black" w:hAnsi="Avenir Black"/>
        </w:rPr>
        <w:t>Otra s</w:t>
      </w:r>
      <w:r w:rsidRPr="00A3639D">
        <w:rPr>
          <w:rFonts w:ascii="Avenir Black" w:hAnsi="Avenir Black"/>
        </w:rPr>
        <w:t xml:space="preserve">olución </w:t>
      </w:r>
      <w:r>
        <w:rPr>
          <w:rFonts w:ascii="Avenir Black" w:hAnsi="Avenir Black"/>
        </w:rPr>
        <w:t xml:space="preserve">posible (con menos variables) </w:t>
      </w:r>
      <w:r w:rsidRPr="00A3639D">
        <w:rPr>
          <w:rFonts w:ascii="Avenir Black" w:hAnsi="Avenir Black"/>
        </w:rPr>
        <w:t xml:space="preserve">con estructura de control </w:t>
      </w:r>
      <w:r w:rsidR="00571920">
        <w:rPr>
          <w:rFonts w:ascii="Avenir Black" w:hAnsi="Avenir Black"/>
          <w:color w:val="25A2E5" w:themeColor="accent1" w:themeShade="BF"/>
        </w:rPr>
        <w:t>While</w:t>
      </w:r>
    </w:p>
    <w:p w14:paraId="07664330" w14:textId="77777777" w:rsidR="00F71D34" w:rsidRPr="002A292C" w:rsidRDefault="00F71D34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rFonts w:ascii="Avenir Black" w:hAnsi="Avenir Black"/>
          <w:color w:val="25A2E5" w:themeColor="accent1" w:themeShade="BF"/>
        </w:rPr>
      </w:pPr>
      <w:r>
        <w:t>Esta solución aprovecha la misma variable contador para contar el número de iteraciones y desplegar lo solicitado por pantalla.</w:t>
      </w: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9235"/>
      </w:tblGrid>
      <w:tr w:rsidR="00566FDF" w14:paraId="5275B066" w14:textId="77777777" w:rsidTr="00A7232C">
        <w:tc>
          <w:tcPr>
            <w:tcW w:w="9385" w:type="dxa"/>
          </w:tcPr>
          <w:p w14:paraId="3988DCF5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contador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 </w:t>
            </w:r>
          </w:p>
          <w:p w14:paraId="529166D0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potencia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**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  </w:t>
            </w:r>
          </w:p>
          <w:p w14:paraId="2F22222A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contador &lt;=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4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 :</w:t>
            </w:r>
          </w:p>
          <w:p w14:paraId="4B856E9D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**contador )</w:t>
            </w:r>
          </w:p>
          <w:p w14:paraId="3DC1E4DC" w14:textId="13DB0BEF" w:rsidR="00566FDF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contador = contador + </w:t>
            </w:r>
            <w:r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</w:tc>
      </w:tr>
    </w:tbl>
    <w:p w14:paraId="4D813187" w14:textId="77777777" w:rsidR="001B667F" w:rsidRDefault="001B667F" w:rsidP="001B667F">
      <w:pPr>
        <w:pStyle w:val="Prrafodelista"/>
        <w:shd w:val="clear" w:color="auto" w:fill="FFFFFF"/>
        <w:spacing w:before="100" w:beforeAutospacing="1" w:after="100" w:afterAutospacing="1"/>
        <w:ind w:left="360"/>
        <w:jc w:val="left"/>
      </w:pPr>
    </w:p>
    <w:p w14:paraId="7D1A0F04" w14:textId="14B13490" w:rsidR="002A1342" w:rsidRDefault="00F10E56" w:rsidP="00F10E56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  <w:jc w:val="left"/>
      </w:pPr>
      <w:r>
        <w:br w:type="column"/>
      </w:r>
      <w:r w:rsidR="002A1342">
        <w:lastRenderedPageBreak/>
        <w:t xml:space="preserve">Escribe un algoritmo que resuelva el siguiente problema: mostrar por pantalla los primeros N números pares. N es un valor ingresado por el usuario. Resuelve este problema usando ciclo </w:t>
      </w:r>
      <w:r w:rsidR="00571920">
        <w:rPr>
          <w:color w:val="25A2E5" w:themeColor="accent1" w:themeShade="BF"/>
        </w:rPr>
        <w:t>While</w:t>
      </w:r>
      <w:r w:rsidR="002A1342">
        <w:t>.</w:t>
      </w:r>
    </w:p>
    <w:p w14:paraId="59ECC7E5" w14:textId="77777777" w:rsidR="00B12DB7" w:rsidRDefault="00B12DB7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rFonts w:ascii="Avenir Black" w:hAnsi="Avenir Black"/>
        </w:rPr>
      </w:pPr>
    </w:p>
    <w:p w14:paraId="0B8E24BA" w14:textId="6D3A2D49" w:rsidR="00137DA7" w:rsidRDefault="00137DA7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</w:pPr>
      <w:r>
        <w:rPr>
          <w:rFonts w:ascii="Avenir Black" w:hAnsi="Avenir Black"/>
        </w:rPr>
        <w:t>Una s</w:t>
      </w:r>
      <w:r w:rsidRPr="00A3639D">
        <w:rPr>
          <w:rFonts w:ascii="Avenir Black" w:hAnsi="Avenir Black"/>
        </w:rPr>
        <w:t xml:space="preserve">olución </w:t>
      </w:r>
      <w:r>
        <w:rPr>
          <w:rFonts w:ascii="Avenir Black" w:hAnsi="Avenir Black"/>
        </w:rPr>
        <w:t xml:space="preserve">posible </w:t>
      </w: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9235"/>
      </w:tblGrid>
      <w:tr w:rsidR="00137DA7" w14:paraId="7A19EAB8" w14:textId="77777777" w:rsidTr="009916CA">
        <w:tc>
          <w:tcPr>
            <w:tcW w:w="9385" w:type="dxa"/>
          </w:tcPr>
          <w:p w14:paraId="29D8EA11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"¿Cuántos números pares quieres desplegar?"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</w:t>
            </w:r>
          </w:p>
          <w:p w14:paraId="019847CD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N =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input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() )</w:t>
            </w:r>
          </w:p>
          <w:p w14:paraId="4A072ABC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contador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2</w:t>
            </w:r>
          </w:p>
          <w:p w14:paraId="0FFF4F09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while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 contador &lt;=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2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*N ) :</w:t>
            </w:r>
          </w:p>
          <w:p w14:paraId="5087B7F4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 contador )</w:t>
            </w:r>
          </w:p>
          <w:p w14:paraId="65BF61DB" w14:textId="46E01836" w:rsidR="00137DA7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contador = contador +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</w:t>
            </w:r>
          </w:p>
        </w:tc>
      </w:tr>
    </w:tbl>
    <w:p w14:paraId="5755A455" w14:textId="77777777" w:rsidR="00137DA7" w:rsidRDefault="00137DA7" w:rsidP="00212960">
      <w:pPr>
        <w:pStyle w:val="Prrafodelista"/>
        <w:shd w:val="clear" w:color="auto" w:fill="FFFFFF"/>
        <w:spacing w:before="100" w:beforeAutospacing="1" w:after="100" w:afterAutospacing="1"/>
        <w:ind w:left="340" w:firstLine="0"/>
        <w:jc w:val="left"/>
        <w:rPr>
          <w:rFonts w:ascii="Avenir Black" w:hAnsi="Avenir Black"/>
        </w:rPr>
      </w:pPr>
    </w:p>
    <w:p w14:paraId="0E37C778" w14:textId="5A3D24AF" w:rsidR="00940957" w:rsidRDefault="00F10E56" w:rsidP="00F10E56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</w:pPr>
      <w:r>
        <w:br w:type="column"/>
      </w:r>
      <w:r w:rsidR="00940957">
        <w:lastRenderedPageBreak/>
        <w:t>Escribe un algoritmo que resuelva el siguiente problema: desplegar por pantalla todos los números enteros que existen entre los números A y B (ambos inclusive) que ingresa el usuario. Nota que si A es menor que B, se despliegan los números en orden creciente. Pero si A es mayor que B, los números se despliegan en orden decreciente. A continuación se muestran 2 ejemplos de la ejecución del algoritmo:</w:t>
      </w:r>
    </w:p>
    <w:p w14:paraId="7B735C13" w14:textId="76B52DB4" w:rsidR="00F10E56" w:rsidRDefault="00F10E56" w:rsidP="00F10E56">
      <w:pPr>
        <w:shd w:val="clear" w:color="auto" w:fill="FFFFFF"/>
        <w:spacing w:before="100" w:beforeAutospacing="1" w:after="100" w:afterAutospacing="1"/>
      </w:pPr>
      <w:r>
        <w:rPr>
          <w:noProof/>
          <w:lang w:val="es-CL" w:eastAsia="es-CL"/>
        </w:rPr>
        <mc:AlternateContent>
          <mc:Choice Requires="wps">
            <w:drawing>
              <wp:anchor distT="0" distB="36195" distL="114300" distR="114300" simplePos="0" relativeHeight="251659264" behindDoc="0" locked="0" layoutInCell="1" allowOverlap="1" wp14:anchorId="127B4908" wp14:editId="7A127B06">
                <wp:simplePos x="0" y="0"/>
                <wp:positionH relativeFrom="column">
                  <wp:posOffset>213732</wp:posOffset>
                </wp:positionH>
                <wp:positionV relativeFrom="paragraph">
                  <wp:posOffset>-140239</wp:posOffset>
                </wp:positionV>
                <wp:extent cx="2172503" cy="3561080"/>
                <wp:effectExtent l="0" t="0" r="37465" b="203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503" cy="35610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2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689543D" w14:textId="77777777" w:rsidR="00571920" w:rsidRPr="00940957" w:rsidRDefault="00571920" w:rsidP="00940957">
                            <w:pPr>
                              <w:shd w:val="clear" w:color="auto" w:fill="FFFFFF"/>
                              <w:jc w:val="left"/>
                              <w:rPr>
                                <w:rFonts w:ascii="Avenir Black" w:hAnsi="Avenir Black"/>
                              </w:rPr>
                            </w:pPr>
                            <w:r w:rsidRPr="00940957">
                              <w:rPr>
                                <w:rFonts w:ascii="Avenir Black" w:hAnsi="Avenir Black"/>
                              </w:rPr>
                              <w:t>Ejemplo 1</w:t>
                            </w:r>
                          </w:p>
                          <w:p w14:paraId="7D71630D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Ingresa el primer número</w:t>
                            </w:r>
                          </w:p>
                          <w:p w14:paraId="01F1E116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&gt;3</w:t>
                            </w:r>
                          </w:p>
                          <w:p w14:paraId="3754CA1B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Ingresa el segundo número</w:t>
                            </w:r>
                          </w:p>
                          <w:p w14:paraId="4ADA41BB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&gt;7</w:t>
                            </w:r>
                          </w:p>
                          <w:p w14:paraId="32187E33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3</w:t>
                            </w:r>
                          </w:p>
                          <w:p w14:paraId="70AE2724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4</w:t>
                            </w:r>
                          </w:p>
                          <w:p w14:paraId="64208E41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5</w:t>
                            </w:r>
                          </w:p>
                          <w:p w14:paraId="4FFE4F52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6</w:t>
                            </w:r>
                          </w:p>
                          <w:p w14:paraId="6A35D25B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7</w:t>
                            </w:r>
                          </w:p>
                          <w:p w14:paraId="2DD3D788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</w:p>
                          <w:p w14:paraId="33005A84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  <w:rPr>
                                <w:rFonts w:ascii="Avenir Black" w:hAnsi="Avenir Black"/>
                              </w:rPr>
                            </w:pPr>
                            <w:r>
                              <w:rPr>
                                <w:rFonts w:ascii="Avenir Black" w:hAnsi="Avenir Black"/>
                              </w:rPr>
                              <w:t>Ejemplo 2</w:t>
                            </w:r>
                          </w:p>
                          <w:p w14:paraId="2F9D5930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Ingresa el primer número</w:t>
                            </w:r>
                          </w:p>
                          <w:p w14:paraId="42735B1B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&gt;8</w:t>
                            </w:r>
                          </w:p>
                          <w:p w14:paraId="5E7AFE63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Ingresa el segundo número</w:t>
                            </w:r>
                          </w:p>
                          <w:p w14:paraId="2F7E052A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&gt;5</w:t>
                            </w:r>
                          </w:p>
                          <w:p w14:paraId="1098F700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8</w:t>
                            </w:r>
                          </w:p>
                          <w:p w14:paraId="57486D33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7</w:t>
                            </w:r>
                          </w:p>
                          <w:p w14:paraId="10923232" w14:textId="77777777" w:rsidR="00571920" w:rsidRDefault="00571920" w:rsidP="00940957">
                            <w:pPr>
                              <w:shd w:val="clear" w:color="auto" w:fill="FFFFFF"/>
                              <w:jc w:val="left"/>
                            </w:pPr>
                            <w:r>
                              <w:t>6</w:t>
                            </w:r>
                          </w:p>
                          <w:p w14:paraId="539C5485" w14:textId="77777777" w:rsidR="00571920" w:rsidRPr="009E67FE" w:rsidRDefault="00571920" w:rsidP="00F10E56">
                            <w:pPr>
                              <w:shd w:val="clear" w:color="auto" w:fill="FFFFFF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27B490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6.85pt;margin-top:-11.05pt;width:171.05pt;height:280.4pt;z-index:251659264;visibility:visible;mso-wrap-style:square;mso-width-percent:0;mso-wrap-distance-left:9pt;mso-wrap-distance-top:0;mso-wrap-distance-right:9pt;mso-wrap-distance-bottom:2.85pt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" filled="f" strokecolor="#aee8fb [3214]">
                <v:textbox style="mso-fit-shape-to-text:t">
                  <w:txbxContent>
                    <w:p w14:paraId="2689543D" w14:textId="77777777" w:rsidR="00571920" w:rsidRPr="00940957" w:rsidRDefault="00571920" w:rsidP="00940957">
                      <w:pPr>
                        <w:shd w:val="clear" w:color="auto" w:fill="FFFFFF"/>
                        <w:jc w:val="left"/>
                        <w:rPr>
                          <w:rFonts w:ascii="Avenir Black" w:hAnsi="Avenir Black"/>
                        </w:rPr>
                      </w:pPr>
                      <w:r w:rsidRPr="00940957">
                        <w:rPr>
                          <w:rFonts w:ascii="Avenir Black" w:hAnsi="Avenir Black"/>
                        </w:rPr>
                        <w:t>Ejemplo 1</w:t>
                      </w:r>
                    </w:p>
                    <w:p w14:paraId="7D71630D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Ingresa el primer número</w:t>
                      </w:r>
                    </w:p>
                    <w:p w14:paraId="01F1E116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&gt;3</w:t>
                      </w:r>
                    </w:p>
                    <w:p w14:paraId="3754CA1B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Ingresa el segundo número</w:t>
                      </w:r>
                    </w:p>
                    <w:p w14:paraId="4ADA41BB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&gt;7</w:t>
                      </w:r>
                    </w:p>
                    <w:p w14:paraId="32187E33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3</w:t>
                      </w:r>
                    </w:p>
                    <w:p w14:paraId="70AE2724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4</w:t>
                      </w:r>
                    </w:p>
                    <w:p w14:paraId="64208E41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5</w:t>
                      </w:r>
                    </w:p>
                    <w:p w14:paraId="4FFE4F52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6</w:t>
                      </w:r>
                    </w:p>
                    <w:p w14:paraId="6A35D25B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7</w:t>
                      </w:r>
                    </w:p>
                    <w:p w14:paraId="2DD3D788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</w:p>
                    <w:p w14:paraId="33005A84" w14:textId="77777777" w:rsidR="00571920" w:rsidRDefault="00571920" w:rsidP="00940957">
                      <w:pPr>
                        <w:shd w:val="clear" w:color="auto" w:fill="FFFFFF"/>
                        <w:jc w:val="left"/>
                        <w:rPr>
                          <w:rFonts w:ascii="Avenir Black" w:hAnsi="Avenir Black"/>
                        </w:rPr>
                      </w:pPr>
                      <w:r>
                        <w:rPr>
                          <w:rFonts w:ascii="Avenir Black" w:hAnsi="Avenir Black"/>
                        </w:rPr>
                        <w:t>Ejemplo 2</w:t>
                      </w:r>
                    </w:p>
                    <w:p w14:paraId="2F9D5930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Ingresa el primer número</w:t>
                      </w:r>
                    </w:p>
                    <w:p w14:paraId="42735B1B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&gt;8</w:t>
                      </w:r>
                    </w:p>
                    <w:p w14:paraId="5E7AFE63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Ingresa el segundo número</w:t>
                      </w:r>
                    </w:p>
                    <w:p w14:paraId="2F7E052A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&gt;5</w:t>
                      </w:r>
                    </w:p>
                    <w:p w14:paraId="1098F700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8</w:t>
                      </w:r>
                    </w:p>
                    <w:p w14:paraId="57486D33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7</w:t>
                      </w:r>
                    </w:p>
                    <w:p w14:paraId="10923232" w14:textId="77777777" w:rsidR="00571920" w:rsidRDefault="00571920" w:rsidP="00940957">
                      <w:pPr>
                        <w:shd w:val="clear" w:color="auto" w:fill="FFFFFF"/>
                        <w:jc w:val="left"/>
                      </w:pPr>
                      <w:r>
                        <w:t>6</w:t>
                      </w:r>
                    </w:p>
                    <w:p w14:paraId="539C5485" w14:textId="77777777" w:rsidR="00571920" w:rsidRPr="009E67FE" w:rsidRDefault="00571920" w:rsidP="00F10E56">
                      <w:pPr>
                        <w:shd w:val="clear" w:color="auto" w:fill="FFFFFF"/>
                      </w:pPr>
                      <w: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771DF5FB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5372A2BB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6FD9C635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1095DD23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6051412F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283E8E21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02DF4A9B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4B3DBBC7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1A59A63A" w14:textId="77777777" w:rsidR="00F10E56" w:rsidRDefault="00F10E56" w:rsidP="00F10E56">
      <w:pPr>
        <w:shd w:val="clear" w:color="auto" w:fill="FFFFFF"/>
        <w:spacing w:before="100" w:beforeAutospacing="1" w:after="100" w:afterAutospacing="1"/>
      </w:pPr>
    </w:p>
    <w:p w14:paraId="3893B81D" w14:textId="303BAA11" w:rsidR="00940957" w:rsidRDefault="00940957" w:rsidP="00940957">
      <w:pPr>
        <w:shd w:val="clear" w:color="auto" w:fill="FFFFFF"/>
        <w:jc w:val="left"/>
      </w:pPr>
    </w:p>
    <w:p w14:paraId="5FAA6DE3" w14:textId="2C2036F8" w:rsidR="00940957" w:rsidRDefault="00940957" w:rsidP="00212960">
      <w:pPr>
        <w:shd w:val="clear" w:color="auto" w:fill="FFFFFF"/>
        <w:ind w:left="340"/>
        <w:jc w:val="left"/>
        <w:rPr>
          <w:rFonts w:ascii="Avenir Black" w:hAnsi="Avenir Black"/>
        </w:rPr>
      </w:pPr>
      <w:r w:rsidRPr="00940957">
        <w:rPr>
          <w:rFonts w:ascii="Avenir Black" w:hAnsi="Avenir Black"/>
        </w:rPr>
        <w:t>Una solución posible</w:t>
      </w:r>
      <w:r w:rsidR="008D3A5F">
        <w:rPr>
          <w:rFonts w:ascii="Avenir Black" w:hAnsi="Avenir Black"/>
        </w:rPr>
        <w:t xml:space="preserve"> </w:t>
      </w:r>
    </w:p>
    <w:p w14:paraId="6AE99531" w14:textId="0DDBD450" w:rsidR="008D3A5F" w:rsidRPr="008D3A5F" w:rsidRDefault="008D3A5F" w:rsidP="00212960">
      <w:pPr>
        <w:shd w:val="clear" w:color="auto" w:fill="FFFFFF"/>
        <w:ind w:left="340"/>
        <w:jc w:val="left"/>
      </w:pPr>
    </w:p>
    <w:tbl>
      <w:tblPr>
        <w:tblStyle w:val="Tablaconcuadrcula"/>
        <w:tblW w:w="0" w:type="auto"/>
        <w:tblInd w:w="392" w:type="dxa"/>
        <w:tblLook w:val="04A0" w:firstRow="1" w:lastRow="0" w:firstColumn="1" w:lastColumn="0" w:noHBand="0" w:noVBand="1"/>
      </w:tblPr>
      <w:tblGrid>
        <w:gridCol w:w="9235"/>
      </w:tblGrid>
      <w:tr w:rsidR="00372C48" w14:paraId="54CE59BA" w14:textId="77777777" w:rsidTr="00C979D0">
        <w:tc>
          <w:tcPr>
            <w:tcW w:w="9385" w:type="dxa"/>
          </w:tcPr>
          <w:p w14:paraId="5A01BC20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</w:t>
            </w:r>
            <w:r w:rsidRPr="00543A65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"Ingresa el primero número"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0F9AFC68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Num1 =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input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() )</w:t>
            </w:r>
          </w:p>
          <w:p w14:paraId="47D1E105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</w:t>
            </w:r>
            <w:r w:rsidRPr="00543A65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"Ingresa el segundo número"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 </w:t>
            </w:r>
          </w:p>
          <w:p w14:paraId="59B26258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Num2 =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input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() )</w:t>
            </w:r>
          </w:p>
          <w:p w14:paraId="2B73A888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 Num1 == Num2 ):</w:t>
            </w:r>
          </w:p>
          <w:p w14:paraId="0F1525BA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 Num1 )</w:t>
            </w:r>
          </w:p>
          <w:p w14:paraId="39550C84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else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:</w:t>
            </w:r>
          </w:p>
          <w:p w14:paraId="0ECDE36C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 Num1 &lt; Num2 ): </w:t>
            </w:r>
          </w:p>
          <w:p w14:paraId="0B9A53F2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while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 Num1 &lt;= Num2 ):</w:t>
            </w:r>
          </w:p>
          <w:p w14:paraId="3A9316BF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 Num1 )</w:t>
            </w:r>
          </w:p>
          <w:p w14:paraId="37DC8131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  Num1 = Num1 +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1</w:t>
            </w:r>
          </w:p>
          <w:p w14:paraId="21550C8B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else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:</w:t>
            </w:r>
          </w:p>
          <w:p w14:paraId="56CEFEDF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while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 Num1 &gt;= Num2 ):</w:t>
            </w:r>
          </w:p>
          <w:p w14:paraId="5E148AB3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Num1 )</w:t>
            </w:r>
          </w:p>
          <w:p w14:paraId="68B076E7" w14:textId="5C91B041" w:rsidR="00372C48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    Num1 = Num1 -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</w:tc>
      </w:tr>
    </w:tbl>
    <w:p w14:paraId="71BE3739" w14:textId="77777777" w:rsidR="00543A65" w:rsidRDefault="00543A65">
      <w:pPr>
        <w:jc w:val="left"/>
      </w:pPr>
      <w:r>
        <w:br w:type="page"/>
      </w:r>
    </w:p>
    <w:p w14:paraId="48967A18" w14:textId="32365B55" w:rsidR="00A3639D" w:rsidRPr="008F4D5D" w:rsidRDefault="00FB17D8" w:rsidP="008F4D5D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  <w:jc w:val="left"/>
      </w:pPr>
      <w:r>
        <w:lastRenderedPageBreak/>
        <w:t xml:space="preserve">Escribe un algoritmo en </w:t>
      </w:r>
      <w:r w:rsidR="00543A65">
        <w:t>Python</w:t>
      </w:r>
      <w:r>
        <w:t xml:space="preserve"> que emule la solicitud de clave en una cajero automático: si el usuario equivoca la clave 3 veces</w:t>
      </w:r>
      <w:r w:rsidR="00C25120">
        <w:t xml:space="preserve"> consecutivas</w:t>
      </w:r>
      <w:r>
        <w:t xml:space="preserve">, el cajero </w:t>
      </w:r>
      <w:r w:rsidR="00C25120">
        <w:t xml:space="preserve">muestra </w:t>
      </w:r>
      <w:r w:rsidR="005F5227">
        <w:t xml:space="preserve">el mensaje “Tarjeta retenida”, </w:t>
      </w:r>
      <w:r>
        <w:t>se “traga”</w:t>
      </w:r>
      <w:r w:rsidR="00C25120">
        <w:t xml:space="preserve"> la tarjeta (esta última acción no la</w:t>
      </w:r>
      <w:r>
        <w:t xml:space="preserve"> puedes emular en </w:t>
      </w:r>
      <w:r w:rsidR="00543A65">
        <w:t>Python</w:t>
      </w:r>
      <w:r>
        <w:t xml:space="preserve"> ya que la instrucción “Tragar tarjeta” no existe) y termina la ejecución del algoritmo.</w:t>
      </w:r>
      <w:r w:rsidR="00C25120">
        <w:t xml:space="preserve"> </w:t>
      </w:r>
      <w:r w:rsidR="005F5227">
        <w:t>Si el usuario logra ingresar la clave válida en uno de los 3 prim</w:t>
      </w:r>
      <w:r w:rsidR="00543A65">
        <w:t>e</w:t>
      </w:r>
      <w:r w:rsidR="005F5227">
        <w:t>ros intentos, entonces aparece el mensaje “Bienvenid</w:t>
      </w:r>
      <w:r w:rsidR="00543A65">
        <w:t>o</w:t>
      </w:r>
      <w:r w:rsidR="005F5227">
        <w:t xml:space="preserve"> al servicio”. </w:t>
      </w:r>
      <w:r w:rsidR="00C25120">
        <w:t>Supón que la clave válida se encuentra almacenada en una variable.</w:t>
      </w: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093"/>
      </w:tblGrid>
      <w:tr w:rsidR="00C25120" w14:paraId="1EF3FBDB" w14:textId="77777777" w:rsidTr="00C979D0">
        <w:tc>
          <w:tcPr>
            <w:tcW w:w="9319" w:type="dxa"/>
          </w:tcPr>
          <w:p w14:paraId="2229A39F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clave_valida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711</w:t>
            </w:r>
          </w:p>
          <w:p w14:paraId="3276CB20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numero_intentos 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</w:p>
          <w:p w14:paraId="125B6597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True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):</w:t>
            </w:r>
          </w:p>
          <w:p w14:paraId="575518F6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"Ingresa tu clave"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76AB7DAA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clave_ingresada =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input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() )</w:t>
            </w:r>
          </w:p>
          <w:p w14:paraId="2C00DCF8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numero_intentos = numero_intentos +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3829D376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if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clave_ingresada == clave_valida)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or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(numero_intentos ==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3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):</w:t>
            </w:r>
          </w:p>
          <w:p w14:paraId="37A226A4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break</w:t>
            </w:r>
          </w:p>
          <w:p w14:paraId="62B13413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if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numero_intentos &lt;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3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):</w:t>
            </w:r>
          </w:p>
          <w:p w14:paraId="43279638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"Bienvenido al servicio "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)</w:t>
            </w:r>
          </w:p>
          <w:p w14:paraId="60BAA999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else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:</w:t>
            </w:r>
          </w:p>
          <w:p w14:paraId="4029CEEC" w14:textId="233B6BE5" w:rsidR="00C25120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"Tarjeta retenida"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</w:tc>
      </w:tr>
    </w:tbl>
    <w:p w14:paraId="01046C23" w14:textId="77777777" w:rsidR="00C25120" w:rsidRDefault="00C25120" w:rsidP="00FB17D8">
      <w:pPr>
        <w:pStyle w:val="Prrafodelista"/>
        <w:shd w:val="clear" w:color="auto" w:fill="FFFFFF"/>
        <w:spacing w:before="100" w:beforeAutospacing="1" w:after="100" w:afterAutospacing="1"/>
        <w:ind w:left="360"/>
        <w:jc w:val="left"/>
      </w:pPr>
    </w:p>
    <w:p w14:paraId="0A8BB9EF" w14:textId="280BE987" w:rsidR="0070040D" w:rsidRPr="0070040D" w:rsidRDefault="00F10E56" w:rsidP="00F10E56">
      <w:pPr>
        <w:pStyle w:val="Prrafodelista"/>
        <w:numPr>
          <w:ilvl w:val="0"/>
          <w:numId w:val="21"/>
        </w:numPr>
        <w:shd w:val="clear" w:color="auto" w:fill="FFFFFF"/>
        <w:spacing w:before="100" w:beforeAutospacing="1" w:after="100" w:afterAutospacing="1"/>
        <w:jc w:val="left"/>
      </w:pPr>
      <w:r w:rsidRPr="00F10E56">
        <w:rPr>
          <w:rFonts w:eastAsia="Times New Roman" w:cs="Times New Roman"/>
          <w:szCs w:val="20"/>
          <w:lang w:val="es-CL" w:eastAsia="en-US"/>
        </w:rPr>
        <w:br w:type="column"/>
      </w:r>
      <w:r w:rsidR="009323C6" w:rsidRPr="00F10E56">
        <w:rPr>
          <w:rFonts w:eastAsia="Times New Roman" w:cs="Times New Roman"/>
          <w:szCs w:val="20"/>
          <w:lang w:val="es-CL" w:eastAsia="en-US"/>
        </w:rPr>
        <w:lastRenderedPageBreak/>
        <w:t xml:space="preserve">Escribe </w:t>
      </w:r>
      <w:r w:rsidR="009612BB" w:rsidRPr="00F10E56">
        <w:rPr>
          <w:rFonts w:eastAsia="Times New Roman" w:cs="Times New Roman"/>
          <w:szCs w:val="20"/>
          <w:lang w:val="es-CL" w:eastAsia="en-US"/>
        </w:rPr>
        <w:t xml:space="preserve">un </w:t>
      </w:r>
      <w:r w:rsidR="00CD2DAD" w:rsidRPr="00F10E56">
        <w:rPr>
          <w:rFonts w:eastAsia="Times New Roman" w:cs="Times New Roman"/>
          <w:szCs w:val="20"/>
          <w:lang w:val="es-CL" w:eastAsia="en-US"/>
        </w:rPr>
        <w:t>algoritmo</w:t>
      </w:r>
      <w:r w:rsidR="009612BB" w:rsidRPr="00F10E56">
        <w:rPr>
          <w:rFonts w:eastAsia="Times New Roman" w:cs="Times New Roman"/>
          <w:szCs w:val="20"/>
          <w:lang w:val="es-CL" w:eastAsia="en-US"/>
        </w:rPr>
        <w:t xml:space="preserve"> en </w:t>
      </w:r>
      <w:r w:rsidR="00543A65">
        <w:rPr>
          <w:rFonts w:eastAsia="Times New Roman" w:cs="Times New Roman"/>
          <w:szCs w:val="20"/>
          <w:lang w:val="es-CL" w:eastAsia="en-US"/>
        </w:rPr>
        <w:t>Python</w:t>
      </w:r>
      <w:r w:rsidR="00CF5767" w:rsidRPr="00F10E56">
        <w:rPr>
          <w:rFonts w:eastAsia="Times New Roman" w:cs="Times New Roman"/>
          <w:szCs w:val="20"/>
          <w:lang w:val="es-CL" w:eastAsia="en-US"/>
        </w:rPr>
        <w:t xml:space="preserve"> </w:t>
      </w:r>
      <w:r w:rsidR="00651A60" w:rsidRPr="00F10E56">
        <w:rPr>
          <w:rFonts w:eastAsia="Times New Roman" w:cs="Times New Roman"/>
          <w:szCs w:val="20"/>
          <w:lang w:val="es-CL" w:eastAsia="en-US"/>
        </w:rPr>
        <w:t xml:space="preserve">que solicite </w:t>
      </w:r>
      <w:r w:rsidR="0070040D" w:rsidRPr="00F10E56">
        <w:rPr>
          <w:rFonts w:eastAsia="Times New Roman" w:cs="Times New Roman"/>
          <w:szCs w:val="20"/>
          <w:lang w:val="es-CL" w:eastAsia="en-US"/>
        </w:rPr>
        <w:t xml:space="preserve">números </w:t>
      </w:r>
      <w:r w:rsidR="00DE592E" w:rsidRPr="00F10E56">
        <w:rPr>
          <w:rFonts w:eastAsia="Times New Roman" w:cs="Times New Roman"/>
          <w:szCs w:val="20"/>
          <w:lang w:val="es-CL" w:eastAsia="en-US"/>
        </w:rPr>
        <w:t>enteros</w:t>
      </w:r>
      <w:r w:rsidR="0070040D" w:rsidRPr="00F10E56">
        <w:rPr>
          <w:rFonts w:eastAsia="Times New Roman" w:cs="Times New Roman"/>
          <w:szCs w:val="20"/>
          <w:lang w:val="es-CL" w:eastAsia="en-US"/>
        </w:rPr>
        <w:t xml:space="preserve"> al usuario, y vaya calculando </w:t>
      </w:r>
      <w:r w:rsidR="0070040D" w:rsidRPr="0070040D">
        <w:t>la suma de todos ellos</w:t>
      </w:r>
      <w:r w:rsidR="009550AB">
        <w:t xml:space="preserve">. La solicitud de números al usuario </w:t>
      </w:r>
      <w:r w:rsidR="00DE0620">
        <w:t>termina c</w:t>
      </w:r>
      <w:r w:rsidR="0070040D" w:rsidRPr="0070040D">
        <w:t xml:space="preserve">uando se </w:t>
      </w:r>
      <w:r w:rsidR="00DE0620">
        <w:t xml:space="preserve">ingresa </w:t>
      </w:r>
      <w:r w:rsidR="0070040D" w:rsidRPr="0070040D">
        <w:t xml:space="preserve">un </w:t>
      </w:r>
      <w:r w:rsidR="00EC6D60" w:rsidRPr="00F10E56">
        <w:rPr>
          <w:b/>
        </w:rPr>
        <w:t>-1</w:t>
      </w:r>
      <w:r w:rsidR="00DE0620">
        <w:t xml:space="preserve">, </w:t>
      </w:r>
      <w:r w:rsidR="009550AB">
        <w:t xml:space="preserve">en cuyo caso se muestra por pantalla </w:t>
      </w:r>
      <w:r w:rsidR="00DE0620">
        <w:t>el resultado de la suma.</w:t>
      </w:r>
      <w:r w:rsidR="00DE592E">
        <w:t xml:space="preserve"> Está permitido que el usuario ingrese como primer valor un -1, en cuyo caso el </w:t>
      </w:r>
      <w:r w:rsidR="00CD2DAD">
        <w:t>algoritmo</w:t>
      </w:r>
      <w:r w:rsidR="00DE592E">
        <w:t xml:space="preserve"> termina inmediatamente,</w:t>
      </w:r>
    </w:p>
    <w:p w14:paraId="346B9AD2" w14:textId="77777777" w:rsidR="0070040D" w:rsidRDefault="0070040D" w:rsidP="00EF2CBC">
      <w:pPr>
        <w:pStyle w:val="Prrafodelista"/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7EA10350" w14:textId="473ED2A1" w:rsidR="00EF2CBC" w:rsidRDefault="00EF2CBC" w:rsidP="004A6DB9">
      <w:pPr>
        <w:shd w:val="clear" w:color="auto" w:fill="FFFFFF"/>
        <w:ind w:firstLine="426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093"/>
      </w:tblGrid>
      <w:tr w:rsidR="00AF3D21" w14:paraId="4632AAB7" w14:textId="77777777" w:rsidTr="00C979D0">
        <w:tc>
          <w:tcPr>
            <w:tcW w:w="9243" w:type="dxa"/>
          </w:tcPr>
          <w:p w14:paraId="23C27A31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suma=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</w:p>
          <w:p w14:paraId="76D66930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un número entero o -1 para terminar "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1A8E49E8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num_ingresado =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input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() )</w:t>
            </w:r>
          </w:p>
          <w:p w14:paraId="5FB5F94F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num_ingresado != </w:t>
            </w:r>
            <w:r w:rsidRPr="00543A65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-1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):</w:t>
            </w:r>
          </w:p>
          <w:p w14:paraId="632A3618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suma = suma + num_ingresado</w:t>
            </w:r>
          </w:p>
          <w:p w14:paraId="656A3439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un número entero o -1 para terminar "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36625210" w14:textId="77777777" w:rsidR="00543A65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num_ingresado =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input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() )</w:t>
            </w:r>
          </w:p>
          <w:p w14:paraId="1FC791D7" w14:textId="29F166E9" w:rsidR="00AF3D21" w:rsidRPr="00543A65" w:rsidRDefault="00543A65" w:rsidP="00543A65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543A65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543A65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"La suma total de números es "</w:t>
            </w:r>
            <w:r w:rsidRPr="00543A65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, suma )</w:t>
            </w:r>
          </w:p>
        </w:tc>
      </w:tr>
    </w:tbl>
    <w:p w14:paraId="09CE80A3" w14:textId="77777777" w:rsidR="00AF3D21" w:rsidRPr="00AF3D21" w:rsidRDefault="00AF3D21" w:rsidP="00AF3D21">
      <w:pPr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02090A61" w14:textId="77777777" w:rsidR="00EF2CBC" w:rsidRDefault="00EF2CBC" w:rsidP="00EF2CBC">
      <w:pPr>
        <w:pStyle w:val="Prrafodelista"/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69A188F6" w14:textId="143D516A" w:rsidR="00EF2CBC" w:rsidRPr="00F10E56" w:rsidRDefault="00F10E56" w:rsidP="00F10E56">
      <w:pPr>
        <w:pStyle w:val="Prrafodelista"/>
        <w:numPr>
          <w:ilvl w:val="0"/>
          <w:numId w:val="21"/>
        </w:numPr>
        <w:shd w:val="clear" w:color="auto" w:fill="FFFFFF"/>
        <w:rPr>
          <w:rFonts w:eastAsia="Times New Roman" w:cs="Times New Roman"/>
          <w:szCs w:val="20"/>
          <w:lang w:val="es-CL"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br w:type="column"/>
      </w:r>
      <w:r w:rsidR="004F43BD" w:rsidRPr="00F10E56">
        <w:rPr>
          <w:rFonts w:eastAsia="Times New Roman" w:cs="Times New Roman"/>
          <w:szCs w:val="20"/>
          <w:lang w:val="es-CL" w:eastAsia="en-US"/>
        </w:rPr>
        <w:lastRenderedPageBreak/>
        <w:t xml:space="preserve">Escribe el algoritmo </w:t>
      </w:r>
      <w:r w:rsidR="00D90CEF" w:rsidRPr="00F10E56">
        <w:rPr>
          <w:rFonts w:eastAsia="Times New Roman" w:cs="Times New Roman"/>
          <w:szCs w:val="20"/>
          <w:lang w:val="es-CL" w:eastAsia="en-US"/>
        </w:rPr>
        <w:t xml:space="preserve">que </w:t>
      </w:r>
      <w:r w:rsidR="004F43BD" w:rsidRPr="00F10E56">
        <w:rPr>
          <w:rFonts w:eastAsia="Times New Roman" w:cs="Times New Roman"/>
          <w:szCs w:val="20"/>
          <w:lang w:val="es-CL" w:eastAsia="en-US"/>
        </w:rPr>
        <w:t xml:space="preserve">permite desplegar por </w:t>
      </w:r>
      <w:r w:rsidR="00D90CEF" w:rsidRPr="00F10E56">
        <w:rPr>
          <w:rFonts w:eastAsia="Times New Roman" w:cs="Times New Roman"/>
          <w:szCs w:val="20"/>
          <w:lang w:val="es-CL" w:eastAsia="en-US"/>
        </w:rPr>
        <w:t>pantalla los números pares que se encuentran entre dos números ingresados</w:t>
      </w:r>
      <w:r w:rsidR="00A7232C" w:rsidRPr="00F10E56">
        <w:rPr>
          <w:rFonts w:eastAsia="Times New Roman" w:cs="Times New Roman"/>
          <w:szCs w:val="20"/>
          <w:lang w:val="es-CL" w:eastAsia="en-US"/>
        </w:rPr>
        <w:t>. El menor valor</w:t>
      </w:r>
      <w:r w:rsidR="00543A65">
        <w:rPr>
          <w:rFonts w:eastAsia="Times New Roman" w:cs="Times New Roman"/>
          <w:szCs w:val="20"/>
          <w:lang w:val="es-CL" w:eastAsia="en-US"/>
        </w:rPr>
        <w:t xml:space="preserve"> se almacena en la variable num_i</w:t>
      </w:r>
      <w:r w:rsidR="00A7232C" w:rsidRPr="00F10E56">
        <w:rPr>
          <w:rFonts w:eastAsia="Times New Roman" w:cs="Times New Roman"/>
          <w:szCs w:val="20"/>
          <w:lang w:val="es-CL" w:eastAsia="en-US"/>
        </w:rPr>
        <w:t>nferior y el mayor en</w:t>
      </w:r>
      <w:r w:rsidR="00543A65">
        <w:rPr>
          <w:rFonts w:eastAsia="Times New Roman" w:cs="Times New Roman"/>
          <w:szCs w:val="20"/>
          <w:lang w:val="es-CL" w:eastAsia="en-US"/>
        </w:rPr>
        <w:t xml:space="preserve"> la variable num_s</w:t>
      </w:r>
      <w:r w:rsidR="00A7232C" w:rsidRPr="00F10E56">
        <w:rPr>
          <w:rFonts w:eastAsia="Times New Roman" w:cs="Times New Roman"/>
          <w:szCs w:val="20"/>
          <w:lang w:val="es-CL" w:eastAsia="en-US"/>
        </w:rPr>
        <w:t>uperior</w:t>
      </w:r>
      <w:r w:rsidR="001C778C" w:rsidRPr="00F10E56">
        <w:rPr>
          <w:rFonts w:eastAsia="Times New Roman" w:cs="Times New Roman"/>
          <w:szCs w:val="20"/>
          <w:lang w:val="es-CL" w:eastAsia="en-US"/>
        </w:rPr>
        <w:t>.</w:t>
      </w:r>
    </w:p>
    <w:p w14:paraId="75102D37" w14:textId="77777777" w:rsidR="00EF2CBC" w:rsidRDefault="00EF2CBC" w:rsidP="00C23A60">
      <w:pPr>
        <w:pStyle w:val="Prrafodelista"/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29A253C1" w14:textId="77777777" w:rsidR="00F10E56" w:rsidRDefault="00F10E56" w:rsidP="004A6DB9">
      <w:pPr>
        <w:shd w:val="clear" w:color="auto" w:fill="FFFFFF"/>
        <w:ind w:firstLine="284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093"/>
      </w:tblGrid>
      <w:tr w:rsidR="00C23A60" w14:paraId="2A96BE0A" w14:textId="77777777" w:rsidTr="00C979D0">
        <w:tc>
          <w:tcPr>
            <w:tcW w:w="9243" w:type="dxa"/>
          </w:tcPr>
          <w:p w14:paraId="080CE8FF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dos números enteros"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72532C6A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num_inferior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() )</w:t>
            </w:r>
          </w:p>
          <w:p w14:paraId="7BDBDE08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num_superior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() )</w:t>
            </w:r>
          </w:p>
          <w:p w14:paraId="3CE1DF1A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 num_inferior &gt; num_superior ):</w:t>
            </w:r>
          </w:p>
          <w:p w14:paraId="4038CE93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temp=num_inferior</w:t>
            </w:r>
          </w:p>
          <w:p w14:paraId="5E59A6FB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num_inferior=num_superior</w:t>
            </w:r>
          </w:p>
          <w:p w14:paraId="3067D343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num_superior=temp</w:t>
            </w:r>
          </w:p>
          <w:p w14:paraId="1A207048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</w:p>
          <w:p w14:paraId="698043CF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contador = num_inferior</w:t>
            </w:r>
          </w:p>
          <w:p w14:paraId="78B64B3D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while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 contador &lt; num_superior ):</w:t>
            </w:r>
          </w:p>
          <w:p w14:paraId="04716AB6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 contador%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2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== 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0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):</w:t>
            </w:r>
          </w:p>
          <w:p w14:paraId="0E176BDD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n-US" w:eastAsia="es-CL"/>
              </w:rPr>
              <w:t>"Número par: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, contador )</w:t>
            </w:r>
          </w:p>
          <w:p w14:paraId="279EB4FB" w14:textId="7528F22D" w:rsidR="00250EF4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contador = contador + 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64A50AA8" w14:textId="628D6B90" w:rsidR="00C23A60" w:rsidRDefault="00C23A60" w:rsidP="00E643EF">
            <w:pPr>
              <w:rPr>
                <w:rFonts w:eastAsia="Times New Roman" w:cs="Times New Roman"/>
                <w:szCs w:val="20"/>
                <w:lang w:val="es-CL" w:eastAsia="en-US"/>
              </w:rPr>
            </w:pPr>
            <w:r w:rsidRPr="00273192">
              <w:rPr>
                <w:rFonts w:ascii="Consolas" w:eastAsia="Times New Roman" w:hAnsi="Consolas" w:cs="Courier New"/>
                <w:b/>
                <w:szCs w:val="20"/>
                <w:lang w:val="es-CL" w:eastAsia="en-US"/>
              </w:rPr>
              <w:t xml:space="preserve"> </w:t>
            </w:r>
          </w:p>
        </w:tc>
      </w:tr>
    </w:tbl>
    <w:p w14:paraId="17B6BBCC" w14:textId="77777777" w:rsidR="00C23A60" w:rsidRDefault="00C23A60" w:rsidP="00C23A60">
      <w:pPr>
        <w:pStyle w:val="Prrafodelista"/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584F3D93" w14:textId="77777777" w:rsidR="00C23A60" w:rsidRDefault="00C23A60" w:rsidP="00F92EA1">
      <w:pPr>
        <w:pStyle w:val="Prrafodelista"/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48D5C507" w14:textId="7B2B49EA" w:rsidR="00893DD9" w:rsidRDefault="00F10E56" w:rsidP="00F10E56">
      <w:pPr>
        <w:pStyle w:val="Prrafodelista"/>
        <w:numPr>
          <w:ilvl w:val="0"/>
          <w:numId w:val="21"/>
        </w:numPr>
        <w:shd w:val="clear" w:color="auto" w:fill="FFFFFF"/>
        <w:rPr>
          <w:rFonts w:eastAsia="Times New Roman" w:cs="Times New Roman"/>
          <w:szCs w:val="20"/>
          <w:lang w:val="es-CL"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br w:type="column"/>
      </w:r>
      <w:r w:rsidR="00E643EF" w:rsidRPr="00F10E56">
        <w:rPr>
          <w:rFonts w:eastAsia="Times New Roman" w:cs="Times New Roman"/>
          <w:szCs w:val="20"/>
          <w:lang w:val="es-CL" w:eastAsia="en-US"/>
        </w:rPr>
        <w:lastRenderedPageBreak/>
        <w:t xml:space="preserve">Escribe </w:t>
      </w:r>
      <w:r w:rsidR="00460E87">
        <w:rPr>
          <w:rFonts w:eastAsia="Times New Roman" w:cs="Times New Roman"/>
          <w:szCs w:val="20"/>
          <w:lang w:val="es-CL" w:eastAsia="en-US"/>
        </w:rPr>
        <w:t xml:space="preserve">el </w:t>
      </w:r>
      <w:r w:rsidR="00220E16" w:rsidRPr="00F10E56">
        <w:rPr>
          <w:rFonts w:eastAsia="Times New Roman" w:cs="Times New Roman"/>
          <w:szCs w:val="20"/>
          <w:lang w:val="es-CL" w:eastAsia="en-US"/>
        </w:rPr>
        <w:t xml:space="preserve">código </w:t>
      </w:r>
      <w:r w:rsidR="00460E87">
        <w:rPr>
          <w:rFonts w:eastAsia="Times New Roman" w:cs="Times New Roman"/>
          <w:szCs w:val="20"/>
          <w:lang w:val="es-CL" w:eastAsia="en-US"/>
        </w:rPr>
        <w:t xml:space="preserve">de </w:t>
      </w:r>
      <w:r w:rsidR="00220E16" w:rsidRPr="00F10E56">
        <w:rPr>
          <w:rFonts w:eastAsia="Times New Roman" w:cs="Times New Roman"/>
          <w:szCs w:val="20"/>
          <w:lang w:val="es-CL" w:eastAsia="en-US"/>
        </w:rPr>
        <w:t>un algoritmo</w:t>
      </w:r>
      <w:r w:rsidR="00E643EF" w:rsidRPr="00F10E56">
        <w:rPr>
          <w:rFonts w:eastAsia="Times New Roman" w:cs="Times New Roman"/>
          <w:szCs w:val="20"/>
          <w:lang w:val="es-CL" w:eastAsia="en-US"/>
        </w:rPr>
        <w:t xml:space="preserve"> que </w:t>
      </w:r>
      <w:r w:rsidR="00371312" w:rsidRPr="00F10E56">
        <w:rPr>
          <w:rFonts w:eastAsia="Times New Roman" w:cs="Times New Roman"/>
          <w:szCs w:val="20"/>
          <w:lang w:val="es-CL" w:eastAsia="en-US"/>
        </w:rPr>
        <w:t xml:space="preserve">solicite </w:t>
      </w:r>
      <w:r w:rsidR="00220E16" w:rsidRPr="00F10E56">
        <w:rPr>
          <w:rFonts w:eastAsia="Times New Roman" w:cs="Times New Roman"/>
          <w:szCs w:val="20"/>
          <w:lang w:val="es-CL" w:eastAsia="en-US"/>
        </w:rPr>
        <w:t xml:space="preserve">al usuario </w:t>
      </w:r>
      <w:r w:rsidR="00371312" w:rsidRPr="00F10E56">
        <w:rPr>
          <w:rFonts w:eastAsia="Times New Roman" w:cs="Times New Roman"/>
          <w:szCs w:val="20"/>
          <w:lang w:val="es-CL" w:eastAsia="en-US"/>
        </w:rPr>
        <w:t xml:space="preserve">el número de empleados de una empresa y </w:t>
      </w:r>
      <w:r w:rsidR="00220E16" w:rsidRPr="00F10E56">
        <w:rPr>
          <w:rFonts w:eastAsia="Times New Roman" w:cs="Times New Roman"/>
          <w:szCs w:val="20"/>
          <w:lang w:val="es-CL" w:eastAsia="en-US"/>
        </w:rPr>
        <w:t xml:space="preserve">luego </w:t>
      </w:r>
      <w:r w:rsidR="00E643EF" w:rsidRPr="00F10E56">
        <w:rPr>
          <w:rFonts w:eastAsia="Times New Roman" w:cs="Times New Roman"/>
          <w:szCs w:val="20"/>
          <w:lang w:val="es-CL" w:eastAsia="en-US"/>
        </w:rPr>
        <w:t xml:space="preserve">calcule el salario a pagar </w:t>
      </w:r>
      <w:r w:rsidR="00371312" w:rsidRPr="00F10E56">
        <w:rPr>
          <w:rFonts w:eastAsia="Times New Roman" w:cs="Times New Roman"/>
          <w:szCs w:val="20"/>
          <w:lang w:val="es-CL" w:eastAsia="en-US"/>
        </w:rPr>
        <w:t xml:space="preserve">a cada uno de ellos. </w:t>
      </w:r>
      <w:r w:rsidR="00E643EF" w:rsidRPr="00F10E56">
        <w:rPr>
          <w:rFonts w:eastAsia="Times New Roman" w:cs="Times New Roman"/>
          <w:szCs w:val="20"/>
          <w:lang w:val="es-CL" w:eastAsia="en-US"/>
        </w:rPr>
        <w:t>Para ello</w:t>
      </w:r>
      <w:r w:rsidR="00D66C89" w:rsidRPr="00F10E56">
        <w:rPr>
          <w:rFonts w:eastAsia="Times New Roman" w:cs="Times New Roman"/>
          <w:szCs w:val="20"/>
          <w:lang w:val="es-CL" w:eastAsia="en-US"/>
        </w:rPr>
        <w:t>,</w:t>
      </w:r>
      <w:r w:rsidR="00E643EF" w:rsidRPr="00F10E56">
        <w:rPr>
          <w:rFonts w:eastAsia="Times New Roman" w:cs="Times New Roman"/>
          <w:szCs w:val="20"/>
          <w:lang w:val="es-CL" w:eastAsia="en-US"/>
        </w:rPr>
        <w:t xml:space="preserve"> </w:t>
      </w:r>
      <w:r w:rsidR="00371312" w:rsidRPr="00F10E56">
        <w:rPr>
          <w:rFonts w:eastAsia="Times New Roman" w:cs="Times New Roman"/>
          <w:szCs w:val="20"/>
          <w:lang w:val="es-CL" w:eastAsia="en-US"/>
        </w:rPr>
        <w:t xml:space="preserve">para cada empleado, </w:t>
      </w:r>
      <w:r w:rsidR="00E643EF" w:rsidRPr="00F10E56">
        <w:rPr>
          <w:rFonts w:eastAsia="Times New Roman" w:cs="Times New Roman"/>
          <w:szCs w:val="20"/>
          <w:lang w:val="es-CL" w:eastAsia="en-US"/>
        </w:rPr>
        <w:t>debe solicitar los siguientes datos</w:t>
      </w:r>
      <w:r w:rsidR="00610543" w:rsidRPr="00F10E56">
        <w:rPr>
          <w:rFonts w:eastAsia="Times New Roman" w:cs="Times New Roman"/>
          <w:szCs w:val="20"/>
          <w:lang w:val="es-CL" w:eastAsia="en-US"/>
        </w:rPr>
        <w:t xml:space="preserve">: nombre, </w:t>
      </w:r>
      <w:r w:rsidR="00E643EF" w:rsidRPr="00F10E56">
        <w:rPr>
          <w:rFonts w:eastAsia="Times New Roman" w:cs="Times New Roman"/>
          <w:szCs w:val="20"/>
          <w:lang w:val="es-CL" w:eastAsia="en-US"/>
        </w:rPr>
        <w:t xml:space="preserve">número de horas semanales trabajadas por el empleador (NHT), valor de la hora trabajada (VHC).  </w:t>
      </w:r>
      <w:r w:rsidR="00D66C89" w:rsidRPr="00F10E56">
        <w:rPr>
          <w:rFonts w:eastAsia="Times New Roman" w:cs="Times New Roman"/>
          <w:szCs w:val="20"/>
          <w:lang w:val="es-CL" w:eastAsia="en-US"/>
        </w:rPr>
        <w:t xml:space="preserve">Luego, el salario se calcula como </w:t>
      </w:r>
      <w:r w:rsidR="00E643EF" w:rsidRPr="00F10E56">
        <w:rPr>
          <w:rFonts w:eastAsia="Times New Roman" w:cs="Times New Roman"/>
          <w:szCs w:val="20"/>
          <w:lang w:val="es-CL" w:eastAsia="en-US"/>
        </w:rPr>
        <w:t>NHT*VHC.</w:t>
      </w:r>
      <w:r w:rsidR="00893DD9" w:rsidRPr="00F10E56">
        <w:rPr>
          <w:rFonts w:eastAsia="Times New Roman" w:cs="Times New Roman"/>
          <w:szCs w:val="20"/>
          <w:lang w:val="es-CL" w:eastAsia="en-US"/>
        </w:rPr>
        <w:t xml:space="preserve"> </w:t>
      </w:r>
    </w:p>
    <w:p w14:paraId="45C1C25A" w14:textId="77777777" w:rsidR="00F10E56" w:rsidRDefault="00F10E56" w:rsidP="00F10E56">
      <w:pPr>
        <w:shd w:val="clear" w:color="auto" w:fill="FFFFFF"/>
        <w:rPr>
          <w:rFonts w:ascii="Avenir Black" w:hAnsi="Avenir Black"/>
        </w:rPr>
      </w:pPr>
    </w:p>
    <w:p w14:paraId="7E7881B4" w14:textId="77777777" w:rsidR="004A6DB9" w:rsidRPr="00C979D0" w:rsidRDefault="004A6DB9" w:rsidP="00C979D0">
      <w:pPr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8599"/>
      </w:tblGrid>
      <w:tr w:rsidR="005B7617" w14:paraId="526DBE3D" w14:textId="77777777" w:rsidTr="00C979D0">
        <w:tc>
          <w:tcPr>
            <w:tcW w:w="8599" w:type="dxa"/>
          </w:tcPr>
          <w:p w14:paraId="270F1031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el número de empleados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07ECE0FA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num_empleados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() )</w:t>
            </w:r>
          </w:p>
          <w:p w14:paraId="257F7AA3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contador = 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</w:p>
          <w:p w14:paraId="26909250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(contador &lt; num_empleados):</w:t>
            </w:r>
          </w:p>
          <w:p w14:paraId="1349CB66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nombre del empleado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110CD4B6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nombre_empleado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()</w:t>
            </w:r>
          </w:p>
          <w:p w14:paraId="3448F6A0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número de horas trabajadas en la semana"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6E2A2DEA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NHT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() )</w:t>
            </w:r>
          </w:p>
          <w:p w14:paraId="63306962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valor por hora trabajada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5347CCB6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VHT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() )</w:t>
            </w:r>
          </w:p>
          <w:p w14:paraId="0485427B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"El salario de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, nombre_empleado,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 es: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, NHT*VHT )</w:t>
            </w:r>
          </w:p>
          <w:p w14:paraId="07540C6E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contador = contador + 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7A0FFD1A" w14:textId="6F90F4DF" w:rsidR="005B7617" w:rsidRPr="000A50DE" w:rsidRDefault="005B7617" w:rsidP="00E963B9">
            <w:pPr>
              <w:pStyle w:val="Prrafodelista"/>
              <w:ind w:left="0"/>
              <w:rPr>
                <w:rFonts w:ascii="Courier New" w:eastAsia="Times New Roman" w:hAnsi="Courier New" w:cs="Courier New"/>
                <w:b/>
                <w:szCs w:val="20"/>
                <w:lang w:val="es-CL" w:eastAsia="en-US"/>
              </w:rPr>
            </w:pPr>
          </w:p>
        </w:tc>
      </w:tr>
    </w:tbl>
    <w:p w14:paraId="01D0112D" w14:textId="77777777" w:rsidR="00E963B9" w:rsidRPr="008B79EB" w:rsidRDefault="00E963B9" w:rsidP="008B79EB">
      <w:pPr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5EA3DEEA" w14:textId="09EE1185" w:rsidR="00F10E56" w:rsidRDefault="00F10E56" w:rsidP="00184B15">
      <w:pPr>
        <w:pStyle w:val="Prrafodelista"/>
        <w:widowControl w:val="0"/>
        <w:numPr>
          <w:ilvl w:val="0"/>
          <w:numId w:val="21"/>
        </w:numPr>
        <w:autoSpaceDE w:val="0"/>
        <w:autoSpaceDN w:val="0"/>
        <w:adjustRightInd w:val="0"/>
        <w:spacing w:after="240"/>
        <w:rPr>
          <w:rFonts w:eastAsia="Times New Roman" w:cs="Times New Roman"/>
          <w:szCs w:val="20"/>
          <w:lang w:val="es-CL"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br w:type="column"/>
      </w:r>
      <w:r w:rsidR="00DB12E2" w:rsidRPr="00F10E56">
        <w:rPr>
          <w:rFonts w:eastAsia="Times New Roman" w:cs="Times New Roman"/>
          <w:szCs w:val="20"/>
          <w:lang w:val="es-CL" w:eastAsia="en-US"/>
        </w:rPr>
        <w:lastRenderedPageBreak/>
        <w:t xml:space="preserve">Escribe </w:t>
      </w:r>
      <w:r w:rsidR="007C2B0B" w:rsidRPr="00F10E56">
        <w:rPr>
          <w:rFonts w:eastAsia="Times New Roman" w:cs="Times New Roman"/>
          <w:szCs w:val="20"/>
          <w:lang w:val="es-CL" w:eastAsia="en-US"/>
        </w:rPr>
        <w:t>el código de un algoritmo</w:t>
      </w:r>
      <w:r w:rsidR="00DB12E2" w:rsidRPr="00F10E56">
        <w:rPr>
          <w:rFonts w:eastAsia="Times New Roman" w:cs="Times New Roman"/>
          <w:szCs w:val="20"/>
          <w:lang w:val="es-CL" w:eastAsia="en-US"/>
        </w:rPr>
        <w:t xml:space="preserve"> que </w:t>
      </w:r>
      <w:r w:rsidR="004D3FE0" w:rsidRPr="00F10E56">
        <w:rPr>
          <w:rFonts w:eastAsia="Times New Roman" w:cs="Times New Roman"/>
          <w:szCs w:val="20"/>
          <w:lang w:val="es-CL" w:eastAsia="en-US"/>
        </w:rPr>
        <w:t xml:space="preserve">calcule el factorial de un número ingresado. El factorial de un número </w:t>
      </w:r>
      <w:r w:rsidR="004D3FE0" w:rsidRPr="00F10E56">
        <w:rPr>
          <w:rFonts w:eastAsia="Times New Roman" w:cs="Times New Roman"/>
          <w:b/>
          <w:szCs w:val="20"/>
          <w:lang w:val="es-CL" w:eastAsia="en-US"/>
        </w:rPr>
        <w:t>n</w:t>
      </w:r>
      <w:r w:rsidR="004D3FE0" w:rsidRPr="00F10E56">
        <w:rPr>
          <w:rFonts w:eastAsia="Times New Roman" w:cs="Times New Roman"/>
          <w:szCs w:val="20"/>
          <w:lang w:val="es-CL" w:eastAsia="en-US"/>
        </w:rPr>
        <w:t xml:space="preserve"> (denominado </w:t>
      </w:r>
      <w:r w:rsidR="004D3FE0" w:rsidRPr="00F10E56">
        <w:rPr>
          <w:rFonts w:eastAsia="Times New Roman" w:cs="Times New Roman"/>
          <w:b/>
          <w:szCs w:val="20"/>
          <w:lang w:val="es-CL" w:eastAsia="en-US"/>
        </w:rPr>
        <w:t>n!</w:t>
      </w:r>
      <w:r w:rsidR="004D3FE0" w:rsidRPr="00F10E56">
        <w:rPr>
          <w:rFonts w:eastAsia="Times New Roman" w:cs="Times New Roman"/>
          <w:szCs w:val="20"/>
          <w:lang w:val="es-CL" w:eastAsia="en-US"/>
        </w:rPr>
        <w:t xml:space="preserve">) se calcula como: </w:t>
      </w:r>
      <w:r w:rsidR="004D3FE0" w:rsidRPr="00F10E56">
        <w:rPr>
          <w:rFonts w:eastAsia="Times New Roman" w:cs="Times New Roman"/>
          <w:b/>
          <w:szCs w:val="20"/>
          <w:lang w:val="es-CL" w:eastAsia="en-US"/>
        </w:rPr>
        <w:t>n*(n-1)*(n-2)*(n-3)*..1</w:t>
      </w:r>
      <w:r w:rsidR="004D3FE0" w:rsidRPr="00F10E56">
        <w:rPr>
          <w:rFonts w:eastAsia="Times New Roman" w:cs="Times New Roman"/>
          <w:szCs w:val="20"/>
          <w:lang w:val="es-CL" w:eastAsia="en-US"/>
        </w:rPr>
        <w:t>.</w:t>
      </w:r>
    </w:p>
    <w:p w14:paraId="51E2F503" w14:textId="77777777" w:rsidR="00184B15" w:rsidRPr="00184B15" w:rsidRDefault="00184B15" w:rsidP="00184B15">
      <w:pPr>
        <w:widowControl w:val="0"/>
        <w:autoSpaceDE w:val="0"/>
        <w:autoSpaceDN w:val="0"/>
        <w:adjustRightInd w:val="0"/>
        <w:spacing w:after="240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093"/>
      </w:tblGrid>
      <w:tr w:rsidR="00A7168E" w14:paraId="5BD46C7F" w14:textId="77777777" w:rsidTr="00C979D0">
        <w:tc>
          <w:tcPr>
            <w:tcW w:w="9319" w:type="dxa"/>
          </w:tcPr>
          <w:p w14:paraId="41965135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un número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3EB635EC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num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() )</w:t>
            </w:r>
          </w:p>
          <w:p w14:paraId="6F3F6623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total  = 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1</w:t>
            </w:r>
          </w:p>
          <w:p w14:paraId="6E3E50E3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cont = 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1</w:t>
            </w:r>
          </w:p>
          <w:p w14:paraId="67B1FE30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while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(cont&lt;=num):</w:t>
            </w:r>
          </w:p>
          <w:p w14:paraId="32715CAB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total = total * cont</w:t>
            </w:r>
          </w:p>
          <w:p w14:paraId="41FCCECF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cont = cont + 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1</w:t>
            </w:r>
          </w:p>
          <w:p w14:paraId="67E1C877" w14:textId="20B7E8CF" w:rsidR="00A7168E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"El factorial de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, num,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 es: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, total )</w:t>
            </w:r>
          </w:p>
        </w:tc>
      </w:tr>
    </w:tbl>
    <w:p w14:paraId="378ED3B7" w14:textId="2CAA1664" w:rsidR="00E243AB" w:rsidRDefault="00E243AB" w:rsidP="008B79EB">
      <w:pPr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605A543A" w14:textId="7F12A71A" w:rsidR="004134C1" w:rsidRDefault="00F10E56" w:rsidP="00F10E56">
      <w:pPr>
        <w:pStyle w:val="Prrafodelista"/>
        <w:numPr>
          <w:ilvl w:val="0"/>
          <w:numId w:val="21"/>
        </w:numPr>
        <w:shd w:val="clear" w:color="auto" w:fill="FFFFFF"/>
        <w:rPr>
          <w:rFonts w:eastAsia="Times New Roman" w:cs="Times New Roman"/>
          <w:szCs w:val="20"/>
          <w:lang w:val="es-CL"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br w:type="column"/>
      </w:r>
      <w:r w:rsidR="00FA4E87" w:rsidRPr="00F10E56">
        <w:rPr>
          <w:rFonts w:eastAsia="Times New Roman" w:cs="Times New Roman"/>
          <w:szCs w:val="20"/>
          <w:lang w:val="es-CL" w:eastAsia="en-US"/>
        </w:rPr>
        <w:lastRenderedPageBreak/>
        <w:t xml:space="preserve">Escribe </w:t>
      </w:r>
      <w:r w:rsidR="007C2B0B" w:rsidRPr="00F10E56">
        <w:rPr>
          <w:rFonts w:eastAsia="Times New Roman" w:cs="Times New Roman"/>
          <w:szCs w:val="20"/>
          <w:lang w:val="es-CL" w:eastAsia="en-US"/>
        </w:rPr>
        <w:t xml:space="preserve">el código de un algoritmo </w:t>
      </w:r>
      <w:r w:rsidR="00A67E61" w:rsidRPr="00F10E56">
        <w:rPr>
          <w:rFonts w:eastAsia="Times New Roman" w:cs="Times New Roman"/>
          <w:szCs w:val="20"/>
          <w:lang w:val="es-CL" w:eastAsia="en-US"/>
        </w:rPr>
        <w:t xml:space="preserve">que </w:t>
      </w:r>
      <w:r w:rsidR="007C2B0B" w:rsidRPr="00F10E56">
        <w:rPr>
          <w:rFonts w:eastAsia="Times New Roman" w:cs="Times New Roman"/>
          <w:szCs w:val="20"/>
          <w:lang w:val="es-CL" w:eastAsia="en-US"/>
        </w:rPr>
        <w:t xml:space="preserve">solicita, de uno en uno, los datos de </w:t>
      </w:r>
      <w:r w:rsidR="00546C7B" w:rsidRPr="00F10E56">
        <w:rPr>
          <w:rFonts w:eastAsia="Times New Roman" w:cs="Times New Roman"/>
          <w:szCs w:val="20"/>
          <w:lang w:val="es-CL" w:eastAsia="en-US"/>
        </w:rPr>
        <w:t xml:space="preserve">de género de </w:t>
      </w:r>
      <w:r w:rsidR="007C2B0B" w:rsidRPr="00F10E56">
        <w:rPr>
          <w:rFonts w:eastAsia="Times New Roman" w:cs="Times New Roman"/>
          <w:szCs w:val="20"/>
          <w:lang w:val="es-CL" w:eastAsia="en-US"/>
        </w:rPr>
        <w:t>un grupo de personas y determina</w:t>
      </w:r>
      <w:r w:rsidR="00A67E61" w:rsidRPr="00F10E56">
        <w:rPr>
          <w:rFonts w:eastAsia="Times New Roman" w:cs="Times New Roman"/>
          <w:szCs w:val="20"/>
          <w:lang w:val="es-CL" w:eastAsia="en-US"/>
        </w:rPr>
        <w:t xml:space="preserve"> el </w:t>
      </w:r>
      <w:r w:rsidR="00546C7B" w:rsidRPr="00F10E56">
        <w:rPr>
          <w:rFonts w:eastAsia="Times New Roman" w:cs="Times New Roman"/>
          <w:szCs w:val="20"/>
          <w:lang w:val="es-CL" w:eastAsia="en-US"/>
        </w:rPr>
        <w:t>porcentaje de</w:t>
      </w:r>
      <w:r w:rsidR="00460E87">
        <w:rPr>
          <w:rFonts w:eastAsia="Times New Roman" w:cs="Times New Roman"/>
          <w:szCs w:val="20"/>
          <w:lang w:val="es-CL" w:eastAsia="en-US"/>
        </w:rPr>
        <w:t xml:space="preserve"> </w:t>
      </w:r>
      <w:r w:rsidR="00546C7B" w:rsidRPr="00F10E56">
        <w:rPr>
          <w:rFonts w:eastAsia="Times New Roman" w:cs="Times New Roman"/>
          <w:szCs w:val="20"/>
          <w:lang w:val="es-CL" w:eastAsia="en-US"/>
        </w:rPr>
        <w:t>mujeres</w:t>
      </w:r>
      <w:r w:rsidR="00460E87">
        <w:rPr>
          <w:rFonts w:eastAsia="Times New Roman" w:cs="Times New Roman"/>
          <w:szCs w:val="20"/>
          <w:lang w:val="es-CL" w:eastAsia="en-US"/>
        </w:rPr>
        <w:t>, hombres</w:t>
      </w:r>
      <w:r w:rsidR="00546C7B" w:rsidRPr="00F10E56">
        <w:rPr>
          <w:rFonts w:eastAsia="Times New Roman" w:cs="Times New Roman"/>
          <w:szCs w:val="20"/>
          <w:lang w:val="es-CL" w:eastAsia="en-US"/>
        </w:rPr>
        <w:t xml:space="preserve"> y personas que no desean entregar esta información</w:t>
      </w:r>
      <w:r w:rsidR="007C2B0B" w:rsidRPr="00F10E56">
        <w:rPr>
          <w:rFonts w:eastAsia="Times New Roman" w:cs="Times New Roman"/>
          <w:szCs w:val="20"/>
          <w:lang w:val="es-CL" w:eastAsia="en-US"/>
        </w:rPr>
        <w:t xml:space="preserve">.  Para género </w:t>
      </w:r>
      <w:r w:rsidR="00460E87">
        <w:rPr>
          <w:rFonts w:eastAsia="Times New Roman" w:cs="Times New Roman"/>
          <w:szCs w:val="20"/>
          <w:lang w:val="es-CL" w:eastAsia="en-US"/>
        </w:rPr>
        <w:t>femenino</w:t>
      </w:r>
      <w:r w:rsidR="00546C7B" w:rsidRPr="00F10E56">
        <w:rPr>
          <w:rFonts w:eastAsia="Times New Roman" w:cs="Times New Roman"/>
          <w:szCs w:val="20"/>
          <w:lang w:val="es-CL" w:eastAsia="en-US"/>
        </w:rPr>
        <w:t xml:space="preserve"> el usuario debe ingresar </w:t>
      </w:r>
      <w:r w:rsidR="00546C7B" w:rsidRPr="00460E87">
        <w:rPr>
          <w:rFonts w:eastAsia="Times New Roman" w:cs="Times New Roman"/>
          <w:b/>
          <w:szCs w:val="20"/>
          <w:lang w:val="es-CL" w:eastAsia="en-US"/>
        </w:rPr>
        <w:t>‘</w:t>
      </w:r>
      <w:r w:rsidR="00460E87">
        <w:rPr>
          <w:rFonts w:eastAsia="Times New Roman" w:cs="Times New Roman"/>
          <w:b/>
          <w:szCs w:val="20"/>
          <w:lang w:val="es-CL" w:eastAsia="en-US"/>
        </w:rPr>
        <w:t>f</w:t>
      </w:r>
      <w:r w:rsidR="00546C7B" w:rsidRPr="00460E87">
        <w:rPr>
          <w:rFonts w:eastAsia="Times New Roman" w:cs="Times New Roman"/>
          <w:b/>
          <w:szCs w:val="20"/>
          <w:lang w:val="es-CL" w:eastAsia="en-US"/>
        </w:rPr>
        <w:t>’,</w:t>
      </w:r>
      <w:r w:rsidR="007C2B0B" w:rsidRPr="00460E87">
        <w:rPr>
          <w:rFonts w:eastAsia="Times New Roman" w:cs="Times New Roman"/>
          <w:b/>
          <w:szCs w:val="20"/>
          <w:lang w:val="es-CL" w:eastAsia="en-US"/>
        </w:rPr>
        <w:t xml:space="preserve"> </w:t>
      </w:r>
      <w:r w:rsidR="00D33116" w:rsidRPr="00460E87">
        <w:rPr>
          <w:rFonts w:eastAsia="Times New Roman" w:cs="Times New Roman"/>
          <w:b/>
          <w:szCs w:val="20"/>
          <w:lang w:val="es-CL" w:eastAsia="en-US"/>
        </w:rPr>
        <w:t>‘</w:t>
      </w:r>
      <w:r w:rsidR="00460E87">
        <w:rPr>
          <w:rFonts w:eastAsia="Times New Roman" w:cs="Times New Roman"/>
          <w:b/>
          <w:szCs w:val="20"/>
          <w:lang w:val="es-CL" w:eastAsia="en-US"/>
        </w:rPr>
        <w:t>m</w:t>
      </w:r>
      <w:r w:rsidR="00D33116" w:rsidRPr="00460E87">
        <w:rPr>
          <w:rFonts w:eastAsia="Times New Roman" w:cs="Times New Roman"/>
          <w:b/>
          <w:szCs w:val="20"/>
          <w:lang w:val="es-CL" w:eastAsia="en-US"/>
        </w:rPr>
        <w:t>’</w:t>
      </w:r>
      <w:r w:rsidR="007C2B0B" w:rsidRPr="00F10E56">
        <w:rPr>
          <w:rFonts w:eastAsia="Times New Roman" w:cs="Times New Roman"/>
          <w:szCs w:val="20"/>
          <w:lang w:val="es-CL" w:eastAsia="en-US"/>
        </w:rPr>
        <w:t xml:space="preserve"> para el </w:t>
      </w:r>
      <w:r w:rsidR="00460E87">
        <w:rPr>
          <w:rFonts w:eastAsia="Times New Roman" w:cs="Times New Roman"/>
          <w:szCs w:val="20"/>
          <w:lang w:val="es-CL" w:eastAsia="en-US"/>
        </w:rPr>
        <w:t>mascul</w:t>
      </w:r>
      <w:r w:rsidR="007B336B" w:rsidRPr="00F10E56">
        <w:rPr>
          <w:rFonts w:eastAsia="Times New Roman" w:cs="Times New Roman"/>
          <w:szCs w:val="20"/>
          <w:lang w:val="es-CL" w:eastAsia="en-US"/>
        </w:rPr>
        <w:t>ino</w:t>
      </w:r>
      <w:r w:rsidR="00546C7B" w:rsidRPr="00F10E56">
        <w:rPr>
          <w:rFonts w:eastAsia="Times New Roman" w:cs="Times New Roman"/>
          <w:szCs w:val="20"/>
          <w:lang w:val="es-CL" w:eastAsia="en-US"/>
        </w:rPr>
        <w:t xml:space="preserve"> y </w:t>
      </w:r>
      <w:r w:rsidR="00546C7B" w:rsidRPr="00460E87">
        <w:rPr>
          <w:rFonts w:eastAsia="Times New Roman" w:cs="Times New Roman"/>
          <w:b/>
          <w:szCs w:val="20"/>
          <w:lang w:val="es-CL" w:eastAsia="en-US"/>
        </w:rPr>
        <w:t>‘n’</w:t>
      </w:r>
      <w:r w:rsidR="00546C7B" w:rsidRPr="00F10E56">
        <w:rPr>
          <w:rFonts w:eastAsia="Times New Roman" w:cs="Times New Roman"/>
          <w:szCs w:val="20"/>
          <w:lang w:val="es-CL" w:eastAsia="en-US"/>
        </w:rPr>
        <w:t xml:space="preserve"> si no desea entregar esta información</w:t>
      </w:r>
      <w:r w:rsidR="007C2B0B" w:rsidRPr="00F10E56">
        <w:rPr>
          <w:rFonts w:eastAsia="Times New Roman" w:cs="Times New Roman"/>
          <w:szCs w:val="20"/>
          <w:lang w:val="es-CL" w:eastAsia="en-US"/>
        </w:rPr>
        <w:t xml:space="preserve">. </w:t>
      </w:r>
      <w:r w:rsidR="00A67E61" w:rsidRPr="00F10E56">
        <w:rPr>
          <w:rFonts w:eastAsia="Times New Roman" w:cs="Times New Roman"/>
          <w:szCs w:val="20"/>
          <w:lang w:val="es-CL" w:eastAsia="en-US"/>
        </w:rPr>
        <w:t xml:space="preserve">El programa termina cuando se ingresa </w:t>
      </w:r>
      <w:r w:rsidR="00D20FC9" w:rsidRPr="00F10E56">
        <w:rPr>
          <w:rFonts w:eastAsia="Times New Roman" w:cs="Times New Roman"/>
          <w:szCs w:val="20"/>
          <w:lang w:val="es-CL" w:eastAsia="en-US"/>
        </w:rPr>
        <w:t>el caracter</w:t>
      </w:r>
      <w:r w:rsidR="00A67E61" w:rsidRPr="00F10E56">
        <w:rPr>
          <w:rFonts w:eastAsia="Times New Roman" w:cs="Times New Roman"/>
          <w:szCs w:val="20"/>
          <w:lang w:val="es-CL" w:eastAsia="en-US"/>
        </w:rPr>
        <w:t xml:space="preserve"> </w:t>
      </w:r>
      <w:r w:rsidR="00D33116" w:rsidRPr="00F10E56">
        <w:rPr>
          <w:rFonts w:eastAsia="Times New Roman" w:cs="Times New Roman"/>
          <w:szCs w:val="20"/>
          <w:lang w:val="es-CL" w:eastAsia="en-US"/>
        </w:rPr>
        <w:t>‘</w:t>
      </w:r>
      <w:r w:rsidR="00D33116" w:rsidRPr="00F10E56">
        <w:rPr>
          <w:rFonts w:eastAsia="Times New Roman" w:cs="Times New Roman"/>
          <w:b/>
          <w:szCs w:val="20"/>
          <w:lang w:val="es-CL" w:eastAsia="en-US"/>
        </w:rPr>
        <w:t>x</w:t>
      </w:r>
      <w:r w:rsidR="00D33116" w:rsidRPr="00F10E56">
        <w:rPr>
          <w:rFonts w:eastAsia="Times New Roman" w:cs="Times New Roman"/>
          <w:szCs w:val="20"/>
          <w:lang w:val="es-CL" w:eastAsia="en-US"/>
        </w:rPr>
        <w:t>’</w:t>
      </w:r>
      <w:r w:rsidR="00A67E61" w:rsidRPr="00F10E56">
        <w:rPr>
          <w:rFonts w:eastAsia="Times New Roman" w:cs="Times New Roman"/>
          <w:szCs w:val="20"/>
          <w:lang w:val="es-CL" w:eastAsia="en-US"/>
        </w:rPr>
        <w:t>.</w:t>
      </w:r>
    </w:p>
    <w:p w14:paraId="5E586212" w14:textId="77777777" w:rsidR="00F10E56" w:rsidRPr="00F10E56" w:rsidRDefault="00F10E56" w:rsidP="00F10E56">
      <w:pPr>
        <w:pStyle w:val="Prrafodelista"/>
        <w:shd w:val="clear" w:color="auto" w:fill="FFFFFF"/>
        <w:ind w:left="360"/>
        <w:rPr>
          <w:rFonts w:eastAsia="Times New Roman" w:cs="Times New Roman"/>
          <w:szCs w:val="20"/>
          <w:lang w:val="es-CL" w:eastAsia="en-US"/>
        </w:rPr>
      </w:pPr>
    </w:p>
    <w:p w14:paraId="38A9E8D6" w14:textId="77777777" w:rsidR="007C2B0B" w:rsidRPr="008B79EB" w:rsidRDefault="007C2B0B" w:rsidP="007C2B0B">
      <w:pPr>
        <w:pStyle w:val="Prrafodelista"/>
        <w:shd w:val="clear" w:color="auto" w:fill="FFFFFF"/>
        <w:ind w:left="360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tblLook w:val="04A0" w:firstRow="1" w:lastRow="0" w:firstColumn="1" w:lastColumn="0" w:noHBand="0" w:noVBand="1"/>
      </w:tblPr>
      <w:tblGrid>
        <w:gridCol w:w="9093"/>
      </w:tblGrid>
      <w:tr w:rsidR="004134C1" w14:paraId="70BE6753" w14:textId="77777777" w:rsidTr="00C979D0">
        <w:tc>
          <w:tcPr>
            <w:tcW w:w="9243" w:type="dxa"/>
          </w:tcPr>
          <w:p w14:paraId="14B7C09C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num_mujeres = 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</w:p>
          <w:p w14:paraId="164E0105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num_hombres = 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</w:p>
          <w:p w14:paraId="6864D558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num_sin_info = 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</w:p>
          <w:p w14:paraId="7F598567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True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):</w:t>
            </w:r>
          </w:p>
          <w:p w14:paraId="285FCAF6" w14:textId="3CA1463E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género de la persona (x para terminar)"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7DFA13A8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"f:femenino, m:masculino,n:no deseo entregar esa información"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7DD1217E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genero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()</w:t>
            </w:r>
          </w:p>
          <w:p w14:paraId="5AFEDC94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(genero==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n-US" w:eastAsia="es-CL"/>
              </w:rPr>
              <w:t>"F"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or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genero==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n-US" w:eastAsia="es-CL"/>
              </w:rPr>
              <w:t>"f"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7E60F2B4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num_mujeres=num_mujeres+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;</w:t>
            </w:r>
          </w:p>
          <w:p w14:paraId="684BD488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elif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(genero==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"M"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or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genero==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"m"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):</w:t>
            </w:r>
          </w:p>
          <w:p w14:paraId="40254A09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num_hombres=num_hombres+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;</w:t>
            </w:r>
          </w:p>
          <w:p w14:paraId="719612EF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elif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(genero==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"N"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or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genero==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"n"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):</w:t>
            </w:r>
          </w:p>
          <w:p w14:paraId="25614899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num_sin_info=num_sin_info+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;</w:t>
            </w:r>
          </w:p>
          <w:p w14:paraId="202ACD1B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elif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genero ==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'x'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:</w:t>
            </w:r>
          </w:p>
          <w:p w14:paraId="250B4F24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break</w:t>
            </w:r>
          </w:p>
          <w:p w14:paraId="3DE7D2BF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total=num_hombres+num_mujeres+num_sin_info</w:t>
            </w:r>
          </w:p>
          <w:p w14:paraId="018CCBD9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"El porcentaje de mujeres es: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,num_mujeres/total )</w:t>
            </w:r>
          </w:p>
          <w:p w14:paraId="1174EADF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"El porcentaje de hombres es: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,num_hombres/total  )</w:t>
            </w:r>
          </w:p>
          <w:p w14:paraId="2AAAAD12" w14:textId="72886E8D" w:rsidR="004134C1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"El porcentaje de personas sin información es: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,num_sin_info/total )</w:t>
            </w:r>
          </w:p>
        </w:tc>
      </w:tr>
    </w:tbl>
    <w:p w14:paraId="21E08E02" w14:textId="77777777" w:rsidR="007C2B0B" w:rsidRDefault="007C2B0B" w:rsidP="007C2B0B">
      <w:pPr>
        <w:pStyle w:val="Prrafodelista"/>
        <w:shd w:val="clear" w:color="auto" w:fill="FFFFFF"/>
        <w:ind w:left="360"/>
        <w:rPr>
          <w:rFonts w:eastAsia="Times New Roman" w:cs="Times New Roman"/>
          <w:szCs w:val="20"/>
          <w:lang w:val="es-CL" w:eastAsia="en-US"/>
        </w:rPr>
      </w:pPr>
    </w:p>
    <w:p w14:paraId="4427CDA4" w14:textId="48D1AA5B" w:rsidR="00CB3A9C" w:rsidRPr="00F10E56" w:rsidRDefault="00F10E56" w:rsidP="00F10E56">
      <w:pPr>
        <w:pStyle w:val="Prrafodelista"/>
        <w:numPr>
          <w:ilvl w:val="0"/>
          <w:numId w:val="21"/>
        </w:numPr>
        <w:shd w:val="clear" w:color="auto" w:fill="FFFFFF"/>
        <w:rPr>
          <w:rFonts w:eastAsia="Times New Roman" w:cs="Times New Roman"/>
          <w:szCs w:val="20"/>
          <w:lang w:val="es-CL"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br w:type="column"/>
      </w:r>
      <w:r w:rsidR="00B10185" w:rsidRPr="00F10E56">
        <w:rPr>
          <w:rFonts w:eastAsia="Times New Roman" w:cs="Times New Roman"/>
          <w:szCs w:val="20"/>
          <w:lang w:val="es-CL" w:eastAsia="en-US"/>
        </w:rPr>
        <w:lastRenderedPageBreak/>
        <w:t>La figura de abajo representa l</w:t>
      </w:r>
      <w:r w:rsidR="00DE18C8" w:rsidRPr="00F10E56">
        <w:rPr>
          <w:rFonts w:eastAsia="Times New Roman" w:cs="Times New Roman"/>
          <w:szCs w:val="20"/>
          <w:lang w:val="es-CL" w:eastAsia="en-US"/>
        </w:rPr>
        <w:t xml:space="preserve">as diferentes posiciones </w:t>
      </w:r>
      <w:r w:rsidR="00B10185" w:rsidRPr="00F10E56">
        <w:rPr>
          <w:rFonts w:eastAsia="Times New Roman" w:cs="Times New Roman"/>
          <w:szCs w:val="20"/>
          <w:lang w:val="es-CL" w:eastAsia="en-US"/>
        </w:rPr>
        <w:t>(identificad</w:t>
      </w:r>
      <w:r w:rsidR="00DE18C8" w:rsidRPr="00F10E56">
        <w:rPr>
          <w:rFonts w:eastAsia="Times New Roman" w:cs="Times New Roman"/>
          <w:szCs w:val="20"/>
          <w:lang w:val="es-CL" w:eastAsia="en-US"/>
        </w:rPr>
        <w:t xml:space="preserve">as 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con </w:t>
      </w:r>
      <w:r w:rsidR="00435B14" w:rsidRPr="00F10E56">
        <w:rPr>
          <w:rFonts w:eastAsia="Times New Roman" w:cs="Times New Roman"/>
          <w:szCs w:val="20"/>
          <w:lang w:val="es-CL" w:eastAsia="en-US"/>
        </w:rPr>
        <w:t xml:space="preserve">números dentro de </w:t>
      </w:r>
      <w:r w:rsidR="00B10185" w:rsidRPr="00F10E56">
        <w:rPr>
          <w:rFonts w:eastAsia="Times New Roman" w:cs="Times New Roman"/>
          <w:szCs w:val="20"/>
          <w:lang w:val="es-CL" w:eastAsia="en-US"/>
        </w:rPr>
        <w:t>círculo</w:t>
      </w:r>
      <w:r w:rsidR="00435B14" w:rsidRPr="00F10E56">
        <w:rPr>
          <w:rFonts w:eastAsia="Times New Roman" w:cs="Times New Roman"/>
          <w:szCs w:val="20"/>
          <w:lang w:val="es-CL" w:eastAsia="en-US"/>
        </w:rPr>
        <w:t>s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) por </w:t>
      </w:r>
      <w:r w:rsidR="00DE18C8" w:rsidRPr="00F10E56">
        <w:rPr>
          <w:rFonts w:eastAsia="Times New Roman" w:cs="Times New Roman"/>
          <w:szCs w:val="20"/>
          <w:lang w:val="es-CL" w:eastAsia="en-US"/>
        </w:rPr>
        <w:t xml:space="preserve">las que atraviesa una 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máquina de </w:t>
      </w:r>
      <w:r w:rsidR="00DE18C8" w:rsidRPr="00F10E56">
        <w:rPr>
          <w:rFonts w:eastAsia="Times New Roman" w:cs="Times New Roman"/>
          <w:szCs w:val="20"/>
          <w:lang w:val="es-CL" w:eastAsia="en-US"/>
        </w:rPr>
        <w:t xml:space="preserve">un </w:t>
      </w:r>
      <w:r w:rsidR="00B10185" w:rsidRPr="00F10E56">
        <w:rPr>
          <w:rFonts w:eastAsia="Times New Roman" w:cs="Times New Roman"/>
          <w:szCs w:val="20"/>
          <w:lang w:val="es-CL" w:eastAsia="en-US"/>
        </w:rPr>
        <w:t>casino</w:t>
      </w:r>
      <w:r w:rsidR="00EA0DCE" w:rsidRPr="00F10E56">
        <w:rPr>
          <w:rFonts w:eastAsia="Times New Roman" w:cs="Times New Roman"/>
          <w:szCs w:val="20"/>
          <w:lang w:val="es-CL" w:eastAsia="en-US"/>
        </w:rPr>
        <w:t xml:space="preserve"> muy especial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, con la que se puede jugar con fichas del tipo </w:t>
      </w:r>
      <w:r w:rsidR="00B10185" w:rsidRPr="00F10E56">
        <w:rPr>
          <w:rFonts w:eastAsia="Times New Roman" w:cs="Times New Roman"/>
          <w:b/>
          <w:szCs w:val="20"/>
          <w:lang w:val="es-CL" w:eastAsia="en-US"/>
        </w:rPr>
        <w:t>a,</w:t>
      </w:r>
      <w:r w:rsidR="00435B14" w:rsidRPr="00F10E56">
        <w:rPr>
          <w:rFonts w:eastAsia="Times New Roman" w:cs="Times New Roman"/>
          <w:b/>
          <w:szCs w:val="20"/>
          <w:lang w:val="es-CL" w:eastAsia="en-US"/>
        </w:rPr>
        <w:t xml:space="preserve"> </w:t>
      </w:r>
      <w:r w:rsidR="00B10185" w:rsidRPr="00F10E56">
        <w:rPr>
          <w:rFonts w:eastAsia="Times New Roman" w:cs="Times New Roman"/>
          <w:b/>
          <w:szCs w:val="20"/>
          <w:lang w:val="es-CL" w:eastAsia="en-US"/>
        </w:rPr>
        <w:t>b,</w:t>
      </w:r>
      <w:r w:rsidR="00435B14" w:rsidRPr="00F10E56">
        <w:rPr>
          <w:rFonts w:eastAsia="Times New Roman" w:cs="Times New Roman"/>
          <w:b/>
          <w:szCs w:val="20"/>
          <w:lang w:val="es-CL" w:eastAsia="en-US"/>
        </w:rPr>
        <w:t xml:space="preserve"> </w:t>
      </w:r>
      <w:r w:rsidR="00B10185" w:rsidRPr="00F10E56">
        <w:rPr>
          <w:rFonts w:eastAsia="Times New Roman" w:cs="Times New Roman"/>
          <w:b/>
          <w:szCs w:val="20"/>
          <w:lang w:val="es-CL" w:eastAsia="en-US"/>
        </w:rPr>
        <w:t>c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 y </w:t>
      </w:r>
      <w:r w:rsidR="00B10185" w:rsidRPr="00F10E56">
        <w:rPr>
          <w:rFonts w:eastAsia="Times New Roman" w:cs="Times New Roman"/>
          <w:b/>
          <w:szCs w:val="20"/>
          <w:lang w:val="es-CL" w:eastAsia="en-US"/>
        </w:rPr>
        <w:t>d</w:t>
      </w:r>
      <w:r w:rsidR="00B10185" w:rsidRPr="00F10E56">
        <w:rPr>
          <w:rFonts w:eastAsia="Times New Roman" w:cs="Times New Roman"/>
          <w:szCs w:val="20"/>
          <w:lang w:val="es-CL" w:eastAsia="en-US"/>
        </w:rPr>
        <w:t xml:space="preserve">. </w:t>
      </w:r>
      <w:r w:rsidR="00E008AA" w:rsidRPr="00F10E56">
        <w:rPr>
          <w:rFonts w:eastAsia="Times New Roman" w:cs="Times New Roman"/>
          <w:szCs w:val="20"/>
          <w:lang w:val="es-CL" w:eastAsia="en-US"/>
        </w:rPr>
        <w:t>Escribe el código de un algoritmo</w:t>
      </w:r>
      <w:r w:rsidR="008B79EB" w:rsidRPr="00F10E56">
        <w:rPr>
          <w:rFonts w:eastAsia="Times New Roman" w:cs="Times New Roman"/>
          <w:szCs w:val="20"/>
          <w:lang w:val="es-CL" w:eastAsia="en-US"/>
        </w:rPr>
        <w:t xml:space="preserve"> </w:t>
      </w:r>
      <w:r w:rsidR="0036757B" w:rsidRPr="00F10E56">
        <w:rPr>
          <w:rFonts w:eastAsia="Times New Roman" w:cs="Times New Roman"/>
          <w:szCs w:val="20"/>
          <w:lang w:val="es-CL" w:eastAsia="en-US"/>
        </w:rPr>
        <w:t>que</w:t>
      </w:r>
      <w:r w:rsidR="00E008AA" w:rsidRPr="00F10E56">
        <w:rPr>
          <w:rFonts w:eastAsia="Times New Roman" w:cs="Times New Roman"/>
          <w:szCs w:val="20"/>
          <w:lang w:val="es-CL" w:eastAsia="en-US"/>
        </w:rPr>
        <w:t>,</w:t>
      </w:r>
      <w:r w:rsidR="0036757B" w:rsidRPr="00F10E56">
        <w:rPr>
          <w:rFonts w:eastAsia="Times New Roman" w:cs="Times New Roman"/>
          <w:szCs w:val="20"/>
          <w:lang w:val="es-CL" w:eastAsia="en-US"/>
        </w:rPr>
        <w:t xml:space="preserve"> comenzando por la posición inicial </w:t>
      </w:r>
      <w:r w:rsidR="00435B14" w:rsidRPr="00F10E56">
        <w:rPr>
          <w:rFonts w:eastAsia="Times New Roman" w:cs="Times New Roman"/>
          <w:b/>
          <w:szCs w:val="20"/>
          <w:lang w:val="es-CL" w:eastAsia="en-US"/>
        </w:rPr>
        <w:t>1</w:t>
      </w:r>
      <w:r w:rsidR="00E008AA" w:rsidRPr="00F10E56">
        <w:rPr>
          <w:rFonts w:eastAsia="Times New Roman" w:cs="Times New Roman"/>
          <w:b/>
          <w:szCs w:val="20"/>
          <w:lang w:val="es-CL" w:eastAsia="en-US"/>
        </w:rPr>
        <w:t>,</w:t>
      </w:r>
      <w:r w:rsidR="00EA0DCE" w:rsidRPr="00F10E56">
        <w:rPr>
          <w:rFonts w:eastAsia="Times New Roman" w:cs="Times New Roman"/>
          <w:szCs w:val="20"/>
          <w:lang w:val="es-CL" w:eastAsia="en-US"/>
        </w:rPr>
        <w:t xml:space="preserve"> solicite una ficha a jugar en cada instante</w:t>
      </w:r>
      <w:r w:rsidR="00E008AA" w:rsidRPr="00F10E56">
        <w:rPr>
          <w:rFonts w:eastAsia="Times New Roman" w:cs="Times New Roman"/>
          <w:szCs w:val="20"/>
          <w:lang w:val="es-CL" w:eastAsia="en-US"/>
        </w:rPr>
        <w:t xml:space="preserve">. Dependiendo del valor de la ficha, se va avanzando </w:t>
      </w:r>
      <w:r w:rsidR="00EA0DCE" w:rsidRPr="00F10E56">
        <w:rPr>
          <w:rFonts w:eastAsia="Times New Roman" w:cs="Times New Roman"/>
          <w:szCs w:val="20"/>
          <w:lang w:val="es-CL" w:eastAsia="en-US"/>
        </w:rPr>
        <w:t xml:space="preserve">en las posiciones hasta intentar llegar a la posición final </w:t>
      </w:r>
      <w:r w:rsidR="00EA0DCE" w:rsidRPr="00F10E56">
        <w:rPr>
          <w:rFonts w:eastAsia="Times New Roman" w:cs="Times New Roman"/>
          <w:b/>
          <w:szCs w:val="20"/>
          <w:lang w:val="es-CL" w:eastAsia="en-US"/>
        </w:rPr>
        <w:t>4</w:t>
      </w:r>
      <w:r w:rsidR="0036757B" w:rsidRPr="00F10E56">
        <w:rPr>
          <w:rFonts w:eastAsia="Times New Roman" w:cs="Times New Roman"/>
          <w:szCs w:val="20"/>
          <w:lang w:val="es-CL" w:eastAsia="en-US"/>
        </w:rPr>
        <w:t xml:space="preserve">. </w:t>
      </w:r>
      <w:r w:rsidR="00E008AA" w:rsidRPr="00F10E56">
        <w:rPr>
          <w:rFonts w:eastAsia="Times New Roman" w:cs="Times New Roman"/>
          <w:szCs w:val="20"/>
          <w:lang w:val="es-CL" w:eastAsia="en-US"/>
        </w:rPr>
        <w:t xml:space="preserve">La siguiente posición de la máquina se determina a partir de la posición actual y la ficha que se inserta, y así sucesivamente. </w:t>
      </w:r>
    </w:p>
    <w:p w14:paraId="23B78724" w14:textId="52C848CB" w:rsidR="007C2B0B" w:rsidRDefault="007C2B0B" w:rsidP="0054715B">
      <w:pPr>
        <w:shd w:val="clear" w:color="auto" w:fill="FFFFFF"/>
        <w:jc w:val="center"/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noProof/>
          <w:szCs w:val="20"/>
          <w:lang w:val="es-CL" w:eastAsia="es-CL"/>
        </w:rPr>
        <w:drawing>
          <wp:inline distT="0" distB="0" distL="0" distR="0" wp14:anchorId="41CFEBD6" wp14:editId="5DCBD16B">
            <wp:extent cx="1804455" cy="1483743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ut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4455" cy="1483743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inline>
        </w:drawing>
      </w:r>
    </w:p>
    <w:p w14:paraId="30120356" w14:textId="77777777" w:rsidR="00E008AA" w:rsidRDefault="00E008AA" w:rsidP="0054715B">
      <w:pPr>
        <w:shd w:val="clear" w:color="auto" w:fill="FFFFFF"/>
        <w:jc w:val="center"/>
        <w:rPr>
          <w:rFonts w:eastAsia="Times New Roman" w:cs="Times New Roman"/>
          <w:szCs w:val="20"/>
          <w:lang w:val="es-CL" w:eastAsia="en-US"/>
        </w:rPr>
      </w:pPr>
    </w:p>
    <w:p w14:paraId="4A448C8F" w14:textId="77777777" w:rsidR="00E008AA" w:rsidRDefault="00E008AA" w:rsidP="00D05C81">
      <w:pPr>
        <w:shd w:val="clear" w:color="auto" w:fill="FFFFFF"/>
        <w:ind w:left="360"/>
        <w:rPr>
          <w:rFonts w:eastAsia="Times New Roman" w:cs="Times New Roman"/>
          <w:szCs w:val="20"/>
          <w:lang w:val="es-CL" w:eastAsia="en-US"/>
        </w:rPr>
      </w:pPr>
      <w:r w:rsidRPr="00E008AA">
        <w:rPr>
          <w:rFonts w:eastAsia="Times New Roman" w:cs="Times New Roman"/>
          <w:szCs w:val="20"/>
          <w:lang w:val="es-CL" w:eastAsia="en-US"/>
        </w:rPr>
        <w:t xml:space="preserve"> Por ejemplo, si se está en la posición 1 y se ingresa una ficha a, se avanza a la posición 2 (se queda en 1 en otro caso). </w:t>
      </w:r>
    </w:p>
    <w:p w14:paraId="6F2DDA33" w14:textId="77777777" w:rsidR="00F10E56" w:rsidRPr="00E008AA" w:rsidRDefault="00F10E56" w:rsidP="00D05C81">
      <w:pPr>
        <w:shd w:val="clear" w:color="auto" w:fill="FFFFFF"/>
        <w:ind w:left="360"/>
        <w:rPr>
          <w:rFonts w:eastAsia="Times New Roman" w:cs="Times New Roman"/>
          <w:szCs w:val="20"/>
          <w:lang w:val="es-CL" w:eastAsia="en-US"/>
        </w:rPr>
      </w:pPr>
    </w:p>
    <w:p w14:paraId="58E70056" w14:textId="2298E365" w:rsidR="00F10E56" w:rsidRDefault="00F10E56" w:rsidP="00F10E56">
      <w:pPr>
        <w:shd w:val="clear" w:color="auto" w:fill="FFFFFF"/>
        <w:ind w:left="426"/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szCs w:val="20"/>
          <w:lang w:val="es-CL" w:eastAsia="en-US"/>
        </w:rPr>
        <w:t>E</w:t>
      </w:r>
      <w:r w:rsidR="00E008AA" w:rsidRPr="006F5480">
        <w:rPr>
          <w:rFonts w:eastAsia="Times New Roman" w:cs="Times New Roman"/>
          <w:szCs w:val="20"/>
          <w:lang w:val="es-CL" w:eastAsia="en-US"/>
        </w:rPr>
        <w:t xml:space="preserve">l juego termina cuando </w:t>
      </w:r>
      <w:r w:rsidR="00E008AA">
        <w:rPr>
          <w:rFonts w:eastAsia="Times New Roman" w:cs="Times New Roman"/>
          <w:szCs w:val="20"/>
          <w:lang w:val="es-CL" w:eastAsia="en-US"/>
        </w:rPr>
        <w:t xml:space="preserve">el usuario presiona n. En ese caso, si la máquina se encuentra en la posición 4, el usuario </w:t>
      </w:r>
      <w:r w:rsidR="00E008AA">
        <w:rPr>
          <w:rFonts w:eastAsia="Times New Roman" w:cs="Times New Roman"/>
          <w:b/>
          <w:szCs w:val="20"/>
          <w:lang w:val="es-CL" w:eastAsia="en-US"/>
        </w:rPr>
        <w:t>gana el juego</w:t>
      </w:r>
      <w:r w:rsidR="00E008AA">
        <w:rPr>
          <w:rFonts w:eastAsia="Times New Roman" w:cs="Times New Roman"/>
          <w:szCs w:val="20"/>
          <w:lang w:val="es-CL" w:eastAsia="en-US"/>
        </w:rPr>
        <w:t>. Si se encuentra en cualquier otra posición, pierde</w:t>
      </w:r>
      <w:r w:rsidR="00E008AA" w:rsidRPr="006F5480">
        <w:rPr>
          <w:rFonts w:eastAsia="Times New Roman" w:cs="Times New Roman"/>
          <w:szCs w:val="20"/>
          <w:lang w:val="es-CL" w:eastAsia="en-US"/>
        </w:rPr>
        <w:t>.</w:t>
      </w:r>
    </w:p>
    <w:p w14:paraId="06420B17" w14:textId="54D0E7DB" w:rsidR="00F10E56" w:rsidRPr="00F10E56" w:rsidRDefault="00F10E56" w:rsidP="00F10E56">
      <w:pPr>
        <w:shd w:val="clear" w:color="auto" w:fill="FFFFFF"/>
        <w:ind w:left="567"/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szCs w:val="20"/>
          <w:lang w:val="es-CL" w:eastAsia="en-US"/>
        </w:rPr>
        <w:br w:type="column"/>
      </w: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9519"/>
      </w:tblGrid>
      <w:tr w:rsidR="00CB3A9C" w14:paraId="5234983E" w14:textId="77777777" w:rsidTr="00F10E56">
        <w:tc>
          <w:tcPr>
            <w:tcW w:w="9669" w:type="dxa"/>
          </w:tcPr>
          <w:p w14:paraId="03B4D0BF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posicion=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4AB8D12E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True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):</w:t>
            </w:r>
          </w:p>
          <w:p w14:paraId="2F3DA87B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una ficha (a,b,c,d) o n para terminar"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6B753732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ficha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()</w:t>
            </w:r>
          </w:p>
          <w:p w14:paraId="0AD36211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(posicion==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1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6A65E50A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(ficha==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n-US" w:eastAsia="es-CL"/>
              </w:rPr>
              <w:t>"a"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621099AE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posicion=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2</w:t>
            </w:r>
          </w:p>
          <w:p w14:paraId="31E49B60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else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:</w:t>
            </w:r>
          </w:p>
          <w:p w14:paraId="2A2992AF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(posicion==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2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17ED1121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(ficha==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n-US" w:eastAsia="es-CL"/>
              </w:rPr>
              <w:t>"b"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7CB6D263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  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posicion=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0CB21109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elif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(ficha==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"c"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):</w:t>
            </w:r>
          </w:p>
          <w:p w14:paraId="26443D7E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    posicion=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4</w:t>
            </w:r>
          </w:p>
          <w:p w14:paraId="22F7DF98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else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:</w:t>
            </w:r>
          </w:p>
          <w:p w14:paraId="1A499560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(posicion==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3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13F43E79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(ficha==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n-US" w:eastAsia="es-CL"/>
              </w:rPr>
              <w:t>"a"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1C0D5D15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    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posicion=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47B8C027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elif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(ficha==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"b"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):</w:t>
            </w:r>
          </w:p>
          <w:p w14:paraId="15B063A0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      posicion=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4</w:t>
            </w:r>
          </w:p>
          <w:p w14:paraId="2AEAA13B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else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:</w:t>
            </w:r>
          </w:p>
          <w:p w14:paraId="06381F71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(posicion==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4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321ADEB6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(ficha==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n-US" w:eastAsia="es-CL"/>
              </w:rPr>
              <w:t>"d"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4BDEA97C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        posicion=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3</w:t>
            </w:r>
          </w:p>
          <w:p w14:paraId="3818CAD2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(ficha==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n-US" w:eastAsia="es-CL"/>
              </w:rPr>
              <w:t>"n"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2A29ACC9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break</w:t>
            </w:r>
          </w:p>
          <w:p w14:paraId="1BD67456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(posicion==</w:t>
            </w:r>
            <w:r w:rsidRPr="00460E87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4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):</w:t>
            </w:r>
          </w:p>
          <w:p w14:paraId="0D39CE81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"Felicitaciones, ganaste"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7DB3D45F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else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:</w:t>
            </w:r>
          </w:p>
          <w:p w14:paraId="76E7327A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"Perdiste, quedaste en la posición: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, posicion )</w:t>
            </w:r>
          </w:p>
          <w:p w14:paraId="5FB231FD" w14:textId="79F33E95" w:rsidR="00CB3A9C" w:rsidRPr="0054715B" w:rsidRDefault="00CB3A9C" w:rsidP="00CB3A9C">
            <w:pPr>
              <w:rPr>
                <w:rFonts w:ascii="Courier New" w:eastAsia="Times New Roman" w:hAnsi="Courier New" w:cs="Courier New"/>
                <w:sz w:val="18"/>
                <w:szCs w:val="18"/>
                <w:lang w:val="es-CL" w:eastAsia="en-US"/>
              </w:rPr>
            </w:pPr>
          </w:p>
        </w:tc>
      </w:tr>
    </w:tbl>
    <w:p w14:paraId="6E5C4126" w14:textId="77777777" w:rsidR="00932576" w:rsidRDefault="00932576" w:rsidP="0054715B">
      <w:pPr>
        <w:rPr>
          <w:rFonts w:eastAsia="Times New Roman" w:cs="Times New Roman"/>
          <w:szCs w:val="20"/>
          <w:lang w:val="es-CL" w:eastAsia="en-US"/>
        </w:rPr>
      </w:pPr>
    </w:p>
    <w:p w14:paraId="257F6A53" w14:textId="37BE02D3" w:rsidR="00F10E56" w:rsidRDefault="00F10E56" w:rsidP="00932576">
      <w:pPr>
        <w:rPr>
          <w:rFonts w:eastAsia="Times New Roman" w:cs="Times New Roman"/>
          <w:szCs w:val="20"/>
          <w:lang w:val="es-CL" w:eastAsia="en-US"/>
        </w:rPr>
      </w:pPr>
    </w:p>
    <w:p w14:paraId="786234E3" w14:textId="241EB058" w:rsidR="00932576" w:rsidRPr="00C979D0" w:rsidRDefault="00F10E56" w:rsidP="00C979D0">
      <w:pPr>
        <w:pStyle w:val="Prrafodelista"/>
        <w:numPr>
          <w:ilvl w:val="0"/>
          <w:numId w:val="21"/>
        </w:numPr>
        <w:rPr>
          <w:rFonts w:eastAsia="Times New Roman" w:cs="Times New Roman"/>
          <w:szCs w:val="20"/>
          <w:lang w:eastAsia="en-US"/>
        </w:rPr>
      </w:pPr>
      <w:r w:rsidRPr="00C979D0">
        <w:rPr>
          <w:rFonts w:eastAsia="Times New Roman" w:cs="Times New Roman"/>
          <w:szCs w:val="20"/>
          <w:lang w:val="es-CL" w:eastAsia="en-US"/>
        </w:rPr>
        <w:br w:type="column"/>
      </w:r>
      <w:r w:rsidR="00932576" w:rsidRPr="00C979D0">
        <w:rPr>
          <w:rFonts w:eastAsia="Times New Roman" w:cs="Times New Roman"/>
          <w:szCs w:val="20"/>
          <w:lang w:val="es-CL" w:eastAsia="en-US"/>
        </w:rPr>
        <w:lastRenderedPageBreak/>
        <w:t xml:space="preserve"> </w:t>
      </w:r>
      <w:r w:rsidR="00932576" w:rsidRPr="00C979D0">
        <w:rPr>
          <w:rFonts w:eastAsia="Times New Roman" w:cs="Times New Roman"/>
          <w:iCs/>
          <w:szCs w:val="20"/>
          <w:lang w:eastAsia="en-US"/>
        </w:rPr>
        <w:t>Escribe el código que calcula el resto de la división entre dos enteros positivos A y B, para A y B indicados por el usuario.</w:t>
      </w:r>
    </w:p>
    <w:p w14:paraId="2F60D3E0" w14:textId="408BF8B4" w:rsidR="00F10E56" w:rsidRPr="00F10E56" w:rsidRDefault="00F10E56" w:rsidP="00F10E56">
      <w:pPr>
        <w:shd w:val="clear" w:color="auto" w:fill="FFFFFF"/>
        <w:rPr>
          <w:rFonts w:eastAsia="Times New Roman" w:cs="Times New Roman"/>
          <w:szCs w:val="20"/>
          <w:lang w:val="es-CL" w:eastAsia="en-US"/>
        </w:rPr>
      </w:pPr>
    </w:p>
    <w:p w14:paraId="46ADE150" w14:textId="1A57A4FA" w:rsidR="00932576" w:rsidRPr="00EF0736" w:rsidRDefault="00932576" w:rsidP="00932576">
      <w:pPr>
        <w:rPr>
          <w:rFonts w:eastAsia="Times New Roman" w:cs="Times New Roman"/>
          <w:b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93"/>
      </w:tblGrid>
      <w:tr w:rsidR="00932576" w14:paraId="2C8CE2FF" w14:textId="77777777" w:rsidTr="00C979D0">
        <w:tc>
          <w:tcPr>
            <w:tcW w:w="9243" w:type="dxa"/>
          </w:tcPr>
          <w:p w14:paraId="4D0A6698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dividendo y divisor"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230EBC06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numA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() )</w:t>
            </w:r>
          </w:p>
          <w:p w14:paraId="074FEDC0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numB =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input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() )</w:t>
            </w:r>
          </w:p>
          <w:p w14:paraId="2060A1BD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resto = numA</w:t>
            </w:r>
          </w:p>
          <w:p w14:paraId="362991F9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 resto &gt;= numB ):</w:t>
            </w:r>
          </w:p>
          <w:p w14:paraId="73D1CDC7" w14:textId="77777777" w:rsidR="00460E87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resto = resto - numB</w:t>
            </w:r>
          </w:p>
          <w:p w14:paraId="68F8D193" w14:textId="1A4F2B82" w:rsidR="00932576" w:rsidRPr="00460E87" w:rsidRDefault="00460E87" w:rsidP="00460E87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460E87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460E87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"El resto es "</w:t>
            </w:r>
            <w:r w:rsidRPr="00460E87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, resto  )</w:t>
            </w:r>
          </w:p>
        </w:tc>
      </w:tr>
    </w:tbl>
    <w:p w14:paraId="2D18D545" w14:textId="63800CBD" w:rsidR="00932576" w:rsidRPr="00F10E56" w:rsidRDefault="00F10E56" w:rsidP="00F10E56">
      <w:pPr>
        <w:pStyle w:val="Prrafodelista"/>
        <w:numPr>
          <w:ilvl w:val="0"/>
          <w:numId w:val="21"/>
        </w:numPr>
        <w:rPr>
          <w:rFonts w:eastAsia="Times New Roman" w:cs="Times New Roman"/>
          <w:szCs w:val="20"/>
          <w:lang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br w:type="column"/>
      </w:r>
      <w:r w:rsidR="00932576" w:rsidRPr="00F10E56">
        <w:rPr>
          <w:rFonts w:eastAsia="Times New Roman" w:cs="Times New Roman"/>
          <w:iCs/>
          <w:szCs w:val="20"/>
          <w:lang w:eastAsia="en-US"/>
        </w:rPr>
        <w:lastRenderedPageBreak/>
        <w:t>Escribe el código que permite determinar si un número entero positivo P es primo.  El valor de P se solicita al usuario.</w:t>
      </w:r>
    </w:p>
    <w:p w14:paraId="2CBA7AFB" w14:textId="77777777" w:rsidR="00932576" w:rsidRDefault="00932576" w:rsidP="00932576">
      <w:pPr>
        <w:rPr>
          <w:rFonts w:eastAsia="Times New Roman" w:cs="Times New Roman"/>
          <w:szCs w:val="20"/>
          <w:lang w:val="es-CL" w:eastAsia="en-US"/>
        </w:rPr>
      </w:pPr>
    </w:p>
    <w:p w14:paraId="07E17404" w14:textId="77777777" w:rsidR="00F10E56" w:rsidRPr="00F10E56" w:rsidRDefault="00F10E56" w:rsidP="00F10E56">
      <w:pPr>
        <w:shd w:val="clear" w:color="auto" w:fill="FFFFFF"/>
        <w:ind w:left="567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93"/>
      </w:tblGrid>
      <w:tr w:rsidR="00932576" w14:paraId="55BB5A3C" w14:textId="77777777" w:rsidTr="00C979D0">
        <w:trPr>
          <w:trHeight w:val="4330"/>
        </w:trPr>
        <w:tc>
          <w:tcPr>
            <w:tcW w:w="9243" w:type="dxa"/>
          </w:tcPr>
          <w:p w14:paraId="63EE388E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D80112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el valor P"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 )</w:t>
            </w:r>
          </w:p>
          <w:p w14:paraId="44FC8869" w14:textId="77777777" w:rsidR="00D80112" w:rsidRPr="008F4D5D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8F4D5D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numP = </w:t>
            </w:r>
            <w:r w:rsidRPr="008F4D5D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int</w:t>
            </w:r>
            <w:r w:rsidRPr="008F4D5D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( </w:t>
            </w:r>
            <w:r w:rsidRPr="008F4D5D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input</w:t>
            </w:r>
            <w:r w:rsidRPr="008F4D5D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() )</w:t>
            </w:r>
          </w:p>
          <w:p w14:paraId="270A0268" w14:textId="77777777" w:rsidR="00D80112" w:rsidRPr="008F4D5D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8F4D5D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es_primo = </w:t>
            </w:r>
            <w:r w:rsidRPr="008F4D5D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1</w:t>
            </w:r>
          </w:p>
          <w:p w14:paraId="460B1697" w14:textId="77777777" w:rsidR="00D80112" w:rsidRPr="008F4D5D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8F4D5D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posible_divisor = </w:t>
            </w:r>
            <w:r w:rsidRPr="008F4D5D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2</w:t>
            </w:r>
          </w:p>
          <w:p w14:paraId="326E6B49" w14:textId="77777777" w:rsidR="00D80112" w:rsidRPr="008F4D5D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8F4D5D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while</w:t>
            </w:r>
            <w:r w:rsidRPr="008F4D5D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 posible_divisor &lt; numP ):</w:t>
            </w:r>
          </w:p>
          <w:p w14:paraId="693EB033" w14:textId="77777777" w:rsidR="00D80112" w:rsidRPr="008F4D5D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8F4D5D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</w:t>
            </w:r>
            <w:r w:rsidRPr="008F4D5D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if</w:t>
            </w:r>
            <w:r w:rsidRPr="008F4D5D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( numP % posible_divisor == </w:t>
            </w:r>
            <w:r w:rsidRPr="008F4D5D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0</w:t>
            </w:r>
            <w:r w:rsidRPr="008F4D5D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):</w:t>
            </w:r>
          </w:p>
          <w:p w14:paraId="24FA92C9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8F4D5D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    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es_primo =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</w:p>
          <w:p w14:paraId="3BDDDEF8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posible_divisor = posible_divisor +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49BFA18A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if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es_primo ==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):</w:t>
            </w:r>
          </w:p>
          <w:p w14:paraId="57A515FB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D80112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"El número ingresado no es primo"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  <w:p w14:paraId="734918C5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else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:</w:t>
            </w:r>
          </w:p>
          <w:p w14:paraId="58F54DED" w14:textId="2A2EFA7E" w:rsidR="00932576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D80112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"El número ingresado es primo"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</w:t>
            </w:r>
          </w:p>
        </w:tc>
      </w:tr>
    </w:tbl>
    <w:p w14:paraId="25A4E2E8" w14:textId="77777777" w:rsidR="00932576" w:rsidRDefault="00932576" w:rsidP="00932576">
      <w:pPr>
        <w:rPr>
          <w:rFonts w:eastAsia="Times New Roman" w:cs="Times New Roman"/>
          <w:szCs w:val="20"/>
          <w:lang w:val="es-CL" w:eastAsia="en-US"/>
        </w:rPr>
      </w:pPr>
    </w:p>
    <w:p w14:paraId="34EAE6AD" w14:textId="6F2C7A24" w:rsidR="00F10E56" w:rsidRDefault="00932576" w:rsidP="00932576">
      <w:pPr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szCs w:val="20"/>
          <w:lang w:val="es-CL" w:eastAsia="en-US"/>
        </w:rPr>
        <w:t xml:space="preserve">  </w:t>
      </w:r>
    </w:p>
    <w:p w14:paraId="41A1AE74" w14:textId="32A05B0F" w:rsidR="00932576" w:rsidRPr="00F10E56" w:rsidRDefault="00F10E56" w:rsidP="00F10E56">
      <w:pPr>
        <w:pStyle w:val="Prrafodelista"/>
        <w:numPr>
          <w:ilvl w:val="0"/>
          <w:numId w:val="21"/>
        </w:numPr>
        <w:rPr>
          <w:rFonts w:eastAsia="Times New Roman" w:cs="Times New Roman"/>
          <w:szCs w:val="20"/>
          <w:lang w:eastAsia="en-US"/>
        </w:rPr>
      </w:pPr>
      <w:r w:rsidRPr="00F10E56">
        <w:rPr>
          <w:rFonts w:eastAsia="Times New Roman" w:cs="Times New Roman"/>
          <w:szCs w:val="20"/>
          <w:lang w:val="es-CL" w:eastAsia="en-US"/>
        </w:rPr>
        <w:br w:type="column"/>
      </w:r>
      <w:r w:rsidR="00932576" w:rsidRPr="00F10E56">
        <w:rPr>
          <w:rFonts w:eastAsia="Times New Roman" w:cs="Times New Roman"/>
          <w:iCs/>
          <w:szCs w:val="20"/>
          <w:lang w:eastAsia="en-US"/>
        </w:rPr>
        <w:lastRenderedPageBreak/>
        <w:t>Escribe el código que escriba los N primeros números primos. El valor de N se solicita al usuario</w:t>
      </w:r>
      <w:r w:rsidR="00932576" w:rsidRPr="00F10E56">
        <w:rPr>
          <w:rFonts w:eastAsia="Times New Roman" w:cs="Times New Roman"/>
          <w:i/>
          <w:iCs/>
          <w:szCs w:val="20"/>
          <w:lang w:eastAsia="en-US"/>
        </w:rPr>
        <w:t>.</w:t>
      </w:r>
    </w:p>
    <w:p w14:paraId="72AE7F9D" w14:textId="77777777" w:rsidR="00932576" w:rsidRDefault="00932576" w:rsidP="00932576">
      <w:pPr>
        <w:rPr>
          <w:rFonts w:eastAsia="Times New Roman" w:cs="Times New Roman"/>
          <w:b/>
          <w:szCs w:val="20"/>
          <w:lang w:val="es-CL" w:eastAsia="en-US"/>
        </w:rPr>
      </w:pPr>
    </w:p>
    <w:p w14:paraId="2B62A452" w14:textId="1CBBC365" w:rsidR="00932576" w:rsidRPr="00EF0736" w:rsidRDefault="00932576" w:rsidP="00932576">
      <w:pPr>
        <w:rPr>
          <w:rFonts w:eastAsia="Times New Roman" w:cs="Times New Roman"/>
          <w:b/>
          <w:szCs w:val="20"/>
          <w:lang w:val="es-CL" w:eastAsia="en-US"/>
        </w:rPr>
      </w:pPr>
    </w:p>
    <w:tbl>
      <w:tblPr>
        <w:tblStyle w:val="Tablaconcuadrcula"/>
        <w:tblW w:w="0" w:type="auto"/>
        <w:tblInd w:w="534" w:type="dxa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93"/>
      </w:tblGrid>
      <w:tr w:rsidR="00932576" w14:paraId="6A4AAB7E" w14:textId="77777777" w:rsidTr="00184B15">
        <w:tc>
          <w:tcPr>
            <w:tcW w:w="9243" w:type="dxa"/>
          </w:tcPr>
          <w:p w14:paraId="62AF258A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 </w:t>
            </w:r>
            <w:r w:rsidRPr="00D80112">
              <w:rPr>
                <w:rFonts w:ascii="Consolas" w:eastAsia="Times New Roman" w:hAnsi="Consolas" w:cs="Consolas"/>
                <w:color w:val="A31515"/>
                <w:sz w:val="21"/>
                <w:szCs w:val="21"/>
                <w:lang w:val="es-CL" w:eastAsia="es-CL"/>
              </w:rPr>
              <w:t>"Ingrese el valor N"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 )</w:t>
            </w:r>
          </w:p>
          <w:p w14:paraId="74401B8C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numN = </w:t>
            </w: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int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( </w:t>
            </w: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n-US" w:eastAsia="es-CL"/>
              </w:rPr>
              <w:t>input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>() )</w:t>
            </w:r>
          </w:p>
          <w:p w14:paraId="5A6DCE7B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</w:p>
          <w:p w14:paraId="41973201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n-US" w:eastAsia="es-CL"/>
              </w:rPr>
              <w:t xml:space="preserve">posible_primo =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n-US" w:eastAsia="es-CL"/>
              </w:rPr>
              <w:t>1</w:t>
            </w:r>
          </w:p>
          <w:p w14:paraId="60662ABA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(numN &gt;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):</w:t>
            </w:r>
          </w:p>
          <w:p w14:paraId="4A81FDA8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es_primo =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77ECF8EF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posible_divisor =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2</w:t>
            </w:r>
          </w:p>
          <w:p w14:paraId="5916E009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while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 posible_divisor &lt; posible_primo ):</w:t>
            </w:r>
          </w:p>
          <w:p w14:paraId="5D9D92CF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</w:t>
            </w: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if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posible_primo % posible_divisor ==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):</w:t>
            </w:r>
          </w:p>
          <w:p w14:paraId="0115EB5D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  es_primo =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0</w:t>
            </w:r>
          </w:p>
          <w:p w14:paraId="40F3124C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posible_divisor = posible_divisor +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4811BA56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</w:t>
            </w: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if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( es_primo ==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):</w:t>
            </w:r>
          </w:p>
          <w:p w14:paraId="6B265A8B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</w:t>
            </w:r>
            <w:r w:rsidRPr="00D80112">
              <w:rPr>
                <w:rFonts w:ascii="Consolas" w:eastAsia="Times New Roman" w:hAnsi="Consolas" w:cs="Consolas"/>
                <w:color w:val="0000FF"/>
                <w:sz w:val="21"/>
                <w:szCs w:val="21"/>
                <w:lang w:val="es-CL" w:eastAsia="es-CL"/>
              </w:rPr>
              <w:t>print</w:t>
            </w: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>( posible_primo )</w:t>
            </w:r>
          </w:p>
          <w:p w14:paraId="396C7684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  numN = numN -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110B6EB6" w14:textId="77777777" w:rsidR="00D80112" w:rsidRPr="00D80112" w:rsidRDefault="00D80112" w:rsidP="00D80112">
            <w:pPr>
              <w:shd w:val="clear" w:color="auto" w:fill="FFFFFE"/>
              <w:spacing w:line="285" w:lineRule="atLeast"/>
              <w:jc w:val="left"/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</w:pPr>
            <w:r w:rsidRPr="00D80112">
              <w:rPr>
                <w:rFonts w:ascii="Consolas" w:eastAsia="Times New Roman" w:hAnsi="Consolas" w:cs="Consolas"/>
                <w:color w:val="000000"/>
                <w:sz w:val="21"/>
                <w:szCs w:val="21"/>
                <w:lang w:val="es-CL" w:eastAsia="es-CL"/>
              </w:rPr>
              <w:t xml:space="preserve">  posible_primo = posible_primo + </w:t>
            </w:r>
            <w:r w:rsidRPr="00D80112">
              <w:rPr>
                <w:rFonts w:ascii="Consolas" w:eastAsia="Times New Roman" w:hAnsi="Consolas" w:cs="Consolas"/>
                <w:color w:val="09885A"/>
                <w:sz w:val="21"/>
                <w:szCs w:val="21"/>
                <w:lang w:val="es-CL" w:eastAsia="es-CL"/>
              </w:rPr>
              <w:t>1</w:t>
            </w:r>
          </w:p>
          <w:p w14:paraId="090A46CC" w14:textId="17F665E1" w:rsidR="00932576" w:rsidRPr="006E0CE4" w:rsidRDefault="00932576" w:rsidP="00F10E56">
            <w:pPr>
              <w:rPr>
                <w:rFonts w:ascii="Courier New" w:eastAsia="Times New Roman" w:hAnsi="Courier New" w:cs="Courier New"/>
                <w:b/>
                <w:szCs w:val="20"/>
                <w:lang w:val="es-CL" w:eastAsia="en-US"/>
              </w:rPr>
            </w:pPr>
          </w:p>
        </w:tc>
      </w:tr>
    </w:tbl>
    <w:p w14:paraId="643C4CFB" w14:textId="77777777" w:rsidR="00932576" w:rsidRDefault="00932576" w:rsidP="0054715B">
      <w:pPr>
        <w:rPr>
          <w:rFonts w:eastAsia="Times New Roman" w:cs="Times New Roman"/>
          <w:szCs w:val="20"/>
          <w:lang w:val="es-CL" w:eastAsia="en-US"/>
        </w:rPr>
      </w:pPr>
    </w:p>
    <w:sectPr w:rsidR="00932576" w:rsidSect="0072031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126" w:right="1185" w:bottom="1134" w:left="1418" w:header="709" w:footer="9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D3B1E8" w14:textId="77777777" w:rsidR="00716310" w:rsidRDefault="00716310" w:rsidP="00FA6CC2">
      <w:r>
        <w:separator/>
      </w:r>
    </w:p>
  </w:endnote>
  <w:endnote w:type="continuationSeparator" w:id="0">
    <w:p w14:paraId="152B5EAD" w14:textId="77777777" w:rsidR="00716310" w:rsidRDefault="00716310" w:rsidP="00FA6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Avenir">
    <w:altName w:val="Avenir Roman"/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venir Black">
    <w:panose1 w:val="020B0803020203020204"/>
    <w:charset w:val="4D"/>
    <w:family w:val="swiss"/>
    <w:pitch w:val="variable"/>
    <w:sig w:usb0="800000AF" w:usb1="5000204A" w:usb2="00000000" w:usb3="00000000" w:csb0="0000009B" w:csb1="00000000"/>
  </w:font>
  <w:font w:name="Menlo Regular">
    <w:altName w:val="Menlo"/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Gill Sans Light">
    <w:panose1 w:val="020B0302020104020203"/>
    <w:charset w:val="B1"/>
    <w:family w:val="swiss"/>
    <w:pitch w:val="variable"/>
    <w:sig w:usb0="80000A67" w:usb1="00000000" w:usb2="00000000" w:usb3="00000000" w:csb0="000001F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6F0B0" w14:textId="77777777" w:rsidR="00571920" w:rsidRDefault="00571920" w:rsidP="0086013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466F08C" w14:textId="77777777" w:rsidR="00571920" w:rsidRDefault="00571920" w:rsidP="00841347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C9B3A" w14:textId="3B6C9B93" w:rsidR="00571920" w:rsidRPr="00841347" w:rsidRDefault="00571920" w:rsidP="0086013E">
    <w:pPr>
      <w:pStyle w:val="Piedepgina"/>
      <w:framePr w:wrap="around" w:vAnchor="text" w:hAnchor="margin" w:xAlign="right" w:y="1"/>
      <w:rPr>
        <w:rStyle w:val="Nmerodepgina"/>
        <w:rFonts w:ascii="Century Gothic" w:hAnsi="Century Gothic"/>
        <w:sz w:val="14"/>
      </w:rPr>
    </w:pPr>
    <w:r w:rsidRPr="00841347">
      <w:rPr>
        <w:rStyle w:val="Nmerodepgina"/>
        <w:rFonts w:ascii="Century Gothic" w:hAnsi="Century Gothic"/>
        <w:sz w:val="14"/>
      </w:rPr>
      <w:fldChar w:fldCharType="begin"/>
    </w:r>
    <w:r w:rsidRPr="00841347">
      <w:rPr>
        <w:rStyle w:val="Nmerodepgina"/>
        <w:rFonts w:ascii="Century Gothic" w:hAnsi="Century Gothic"/>
        <w:sz w:val="14"/>
      </w:rPr>
      <w:instrText xml:space="preserve">PAGE  </w:instrText>
    </w:r>
    <w:r w:rsidRPr="00841347">
      <w:rPr>
        <w:rStyle w:val="Nmerodepgina"/>
        <w:rFonts w:ascii="Century Gothic" w:hAnsi="Century Gothic"/>
        <w:sz w:val="14"/>
      </w:rPr>
      <w:fldChar w:fldCharType="separate"/>
    </w:r>
    <w:r w:rsidR="00672498">
      <w:rPr>
        <w:rStyle w:val="Nmerodepgina"/>
        <w:rFonts w:ascii="Century Gothic" w:hAnsi="Century Gothic"/>
        <w:noProof/>
        <w:sz w:val="14"/>
      </w:rPr>
      <w:t>2</w:t>
    </w:r>
    <w:r w:rsidRPr="00841347">
      <w:rPr>
        <w:rStyle w:val="Nmerodepgina"/>
        <w:rFonts w:ascii="Century Gothic" w:hAnsi="Century Gothic"/>
        <w:sz w:val="14"/>
      </w:rPr>
      <w:fldChar w:fldCharType="end"/>
    </w:r>
  </w:p>
  <w:p w14:paraId="59AA5825" w14:textId="6F4511D7" w:rsidR="00571920" w:rsidRPr="000D2A43" w:rsidRDefault="00571920" w:rsidP="00841347">
    <w:pPr>
      <w:pStyle w:val="Piedepgina"/>
      <w:ind w:right="360"/>
      <w:rPr>
        <w:rFonts w:ascii="Century Gothic" w:hAnsi="Century Gothic"/>
        <w:color w:val="A6A6A6" w:themeColor="background1" w:themeShade="A6"/>
        <w:sz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5747A" w14:textId="77777777" w:rsidR="00F61BF7" w:rsidRDefault="00F61BF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2EA88" w14:textId="77777777" w:rsidR="00716310" w:rsidRDefault="00716310" w:rsidP="00FA6CC2">
      <w:r>
        <w:separator/>
      </w:r>
    </w:p>
  </w:footnote>
  <w:footnote w:type="continuationSeparator" w:id="0">
    <w:p w14:paraId="425376E2" w14:textId="77777777" w:rsidR="00716310" w:rsidRDefault="00716310" w:rsidP="00FA6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D6D17" w14:textId="77777777" w:rsidR="00F61BF7" w:rsidRDefault="00F61BF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DB27" w14:textId="77777777" w:rsidR="00F61BF7" w:rsidRDefault="00F61BF7" w:rsidP="00F61BF7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69504" behindDoc="1" locked="0" layoutInCell="1" allowOverlap="1" wp14:anchorId="3D13B82F" wp14:editId="388DA8D5">
          <wp:simplePos x="0" y="0"/>
          <wp:positionH relativeFrom="column">
            <wp:posOffset>-97863</wp:posOffset>
          </wp:positionH>
          <wp:positionV relativeFrom="paragraph">
            <wp:posOffset>30009</wp:posOffset>
          </wp:positionV>
          <wp:extent cx="2083904" cy="694563"/>
          <wp:effectExtent l="0" t="0" r="0" b="4445"/>
          <wp:wrapNone/>
          <wp:docPr id="1174138475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921047" name="Imagen 7249210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97598" cy="6991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D92D157" wp14:editId="7475C7E6">
              <wp:simplePos x="0" y="0"/>
              <wp:positionH relativeFrom="column">
                <wp:posOffset>2171700</wp:posOffset>
              </wp:positionH>
              <wp:positionV relativeFrom="paragraph">
                <wp:posOffset>99695</wp:posOffset>
              </wp:positionV>
              <wp:extent cx="3970020" cy="440690"/>
              <wp:effectExtent l="0" t="0" r="17780" b="16510"/>
              <wp:wrapNone/>
              <wp:docPr id="159255415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0020" cy="440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CD6313" w14:textId="76895F72" w:rsidR="00F61BF7" w:rsidRPr="00896C89" w:rsidRDefault="00F61BF7" w:rsidP="00F61BF7">
                          <w:pPr>
                            <w:jc w:val="right"/>
                            <w:rPr>
                              <w:rFonts w:ascii="Gill Sans Light" w:hAnsi="Gill Sans Light" w:cs="Gill Sans Light"/>
                              <w:sz w:val="32"/>
                            </w:rPr>
                          </w:pP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GUIA </w:t>
                          </w:r>
                          <w:r w:rsidR="00AB286F">
                            <w:rPr>
                              <w:rFonts w:ascii="Gill Sans Light" w:hAnsi="Gill Sans Light" w:cs="Gill Sans Light"/>
                              <w:sz w:val="32"/>
                            </w:rPr>
                            <w:t>02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Gill Sans Light" w:hAnsi="Gill Sans Light" w:cs="Gill Sans Light"/>
                              <w:sz w:val="24"/>
                            </w:rPr>
                            <w:t>CONDICIONALES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</w:p>
                        <w:p w14:paraId="315E9091" w14:textId="77777777" w:rsidR="00F61BF7" w:rsidRPr="008402A4" w:rsidRDefault="00F61BF7" w:rsidP="00F61BF7">
                          <w:pPr>
                            <w:jc w:val="right"/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</w:pPr>
                          <w:r w:rsidRPr="008402A4"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  <w:t>INTRODUCCIÓN A PYTHON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92D157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7" type="#_x0000_t202" style="position:absolute;left:0;text-align:left;margin-left:171pt;margin-top:7.85pt;width:312.6pt;height:34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" filled="f" stroked="f">
              <v:textbox inset="0,0,0,0">
                <w:txbxContent>
                  <w:p w14:paraId="1BCD6313" w14:textId="76895F72" w:rsidR="00F61BF7" w:rsidRPr="00896C89" w:rsidRDefault="00F61BF7" w:rsidP="00F61BF7">
                    <w:pPr>
                      <w:jc w:val="right"/>
                      <w:rPr>
                        <w:rFonts w:ascii="Gill Sans Light" w:hAnsi="Gill Sans Light" w:cs="Gill Sans Light"/>
                        <w:sz w:val="32"/>
                      </w:rPr>
                    </w:pP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GUIA </w:t>
                    </w:r>
                    <w:r w:rsidR="00AB286F">
                      <w:rPr>
                        <w:rFonts w:ascii="Gill Sans Light" w:hAnsi="Gill Sans Light" w:cs="Gill Sans Light"/>
                        <w:sz w:val="32"/>
                      </w:rPr>
                      <w:t>02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  <w:r>
                      <w:rPr>
                        <w:rFonts w:ascii="Gill Sans Light" w:hAnsi="Gill Sans Light" w:cs="Gill Sans Light"/>
                        <w:sz w:val="24"/>
                      </w:rPr>
                      <w:t>CONDICIONALES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</w:p>
                  <w:p w14:paraId="315E9091" w14:textId="77777777" w:rsidR="00F61BF7" w:rsidRPr="008402A4" w:rsidRDefault="00F61BF7" w:rsidP="00F61BF7">
                    <w:pPr>
                      <w:jc w:val="right"/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</w:pPr>
                    <w:r w:rsidRPr="008402A4"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  <w:t>INTRODUCCIÓN A PYTHON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CL"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6582C5D4" wp14:editId="64EC38D8">
              <wp:simplePos x="0" y="0"/>
              <wp:positionH relativeFrom="column">
                <wp:posOffset>0</wp:posOffset>
              </wp:positionH>
              <wp:positionV relativeFrom="paragraph">
                <wp:posOffset>525779</wp:posOffset>
              </wp:positionV>
              <wp:extent cx="6144895" cy="259715"/>
              <wp:effectExtent l="0" t="0" r="1905" b="0"/>
              <wp:wrapNone/>
              <wp:docPr id="968542840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144895" cy="259715"/>
                        <a:chOff x="-7808" y="0"/>
                        <a:chExt cx="6220648" cy="165100"/>
                      </a:xfrm>
                    </wpg:grpSpPr>
                    <wps:wsp>
                      <wps:cNvPr id="753074280" name="Rectangle 5"/>
                      <wps:cNvSpPr/>
                      <wps:spPr>
                        <a:xfrm>
                          <a:off x="-7808" y="57150"/>
                          <a:ext cx="1799590" cy="107950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968842" name="Rectangle 6"/>
                      <wps:cNvSpPr/>
                      <wps:spPr>
                        <a:xfrm>
                          <a:off x="1931670" y="0"/>
                          <a:ext cx="4281170" cy="60325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78266908" name="Right Triangle 7"/>
                      <wps:cNvSpPr/>
                      <wps:spPr>
                        <a:xfrm rot="5400000">
                          <a:off x="1795409" y="55880"/>
                          <a:ext cx="107315" cy="111125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59216588" name="Right Triangle 8"/>
                      <wps:cNvSpPr/>
                      <wps:spPr>
                        <a:xfrm flipH="1">
                          <a:off x="1861820" y="0"/>
                          <a:ext cx="71120" cy="62230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9337473" id="Group 16" o:spid="_x0000_s1026" style="position:absolute;margin-left:0;margin-top:41.4pt;width:483.85pt;height:20.45pt;z-index:251668480;mso-width-relative:margin" coordorigin="-78" coordsize="62206,1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">
              <v:rect id="Rectangle 5" o:spid="_x0000_s1027" style="position:absolute;left:-78;top:571;width:17995;height:1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" fillcolor="#558ed5" stroked="f">
                <v:fill r:id="rId2" o:title="" color2="window" type="pattern"/>
              </v:rect>
              <v:rect id="Rectangle 6" o:spid="_x0000_s1028" style="position:absolute;left:19316;width:42812;height:6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" fillcolor="#376092" stroked="f">
                <v:fill r:id="rId2" o:title="" color2="window" type="pattern"/>
              </v:re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7" o:spid="_x0000_s1029" type="#_x0000_t6" style="position:absolute;left:17954;top:558;width:1074;height:1111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" fillcolor="#558ed5" stroked="f">
                <v:fill r:id="rId2" o:title="" color2="window" type="pattern"/>
              </v:shape>
              <v:shape id="Right Triangle 8" o:spid="_x0000_s1030" type="#_x0000_t6" style="position:absolute;left:18618;width:711;height:622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" fillcolor="#376092" stroked="f">
                <v:fill r:id="rId2" o:title="" color2="window" type="pattern"/>
              </v:shape>
            </v:group>
          </w:pict>
        </mc:Fallback>
      </mc:AlternateContent>
    </w:r>
  </w:p>
  <w:p w14:paraId="1AD01DCB" w14:textId="77777777" w:rsidR="00F61BF7" w:rsidRDefault="00F61BF7" w:rsidP="00F61BF7">
    <w:pPr>
      <w:pStyle w:val="Encabezado"/>
    </w:pPr>
  </w:p>
  <w:p w14:paraId="3E8E0994" w14:textId="52477E84" w:rsidR="00571920" w:rsidRDefault="0057192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2295B" w14:textId="77777777" w:rsidR="00F61BF7" w:rsidRDefault="00F61BF7" w:rsidP="00F61BF7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65408" behindDoc="1" locked="0" layoutInCell="1" allowOverlap="1" wp14:anchorId="758992A4" wp14:editId="39CB82F5">
          <wp:simplePos x="0" y="0"/>
          <wp:positionH relativeFrom="column">
            <wp:posOffset>-97863</wp:posOffset>
          </wp:positionH>
          <wp:positionV relativeFrom="paragraph">
            <wp:posOffset>30009</wp:posOffset>
          </wp:positionV>
          <wp:extent cx="2083904" cy="694563"/>
          <wp:effectExtent l="0" t="0" r="0" b="4445"/>
          <wp:wrapNone/>
          <wp:docPr id="724921047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921047" name="Imagen 7249210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97598" cy="6991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F6BC1B3" wp14:editId="73F2E1EA">
              <wp:simplePos x="0" y="0"/>
              <wp:positionH relativeFrom="column">
                <wp:posOffset>2171700</wp:posOffset>
              </wp:positionH>
              <wp:positionV relativeFrom="paragraph">
                <wp:posOffset>99695</wp:posOffset>
              </wp:positionV>
              <wp:extent cx="3970020" cy="440690"/>
              <wp:effectExtent l="0" t="0" r="17780" b="1651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0020" cy="440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3068BA" w14:textId="3E355D88" w:rsidR="00F61BF7" w:rsidRPr="00896C89" w:rsidRDefault="00F61BF7" w:rsidP="00F61BF7">
                          <w:pPr>
                            <w:jc w:val="right"/>
                            <w:rPr>
                              <w:rFonts w:ascii="Gill Sans Light" w:hAnsi="Gill Sans Light" w:cs="Gill Sans Light"/>
                              <w:sz w:val="32"/>
                            </w:rPr>
                          </w:pP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>GUIA 0</w:t>
                          </w:r>
                          <w:r w:rsidR="00AB286F">
                            <w:rPr>
                              <w:rFonts w:ascii="Gill Sans Light" w:hAnsi="Gill Sans Light" w:cs="Gill Sans Light"/>
                              <w:sz w:val="32"/>
                            </w:rPr>
                            <w:t>2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Gill Sans Light" w:hAnsi="Gill Sans Light" w:cs="Gill Sans Light"/>
                              <w:sz w:val="24"/>
                            </w:rPr>
                            <w:t>CICLOS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</w:p>
                        <w:p w14:paraId="392E4AA3" w14:textId="77777777" w:rsidR="00F61BF7" w:rsidRPr="008402A4" w:rsidRDefault="00F61BF7" w:rsidP="00F61BF7">
                          <w:pPr>
                            <w:jc w:val="right"/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</w:pPr>
                          <w:r w:rsidRPr="008402A4"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  <w:t>INTRODUCCIÓN A PYTHON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6BC1B3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171pt;margin-top:7.85pt;width:312.6pt;height:34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" filled="f" stroked="f">
              <v:textbox inset="0,0,0,0">
                <w:txbxContent>
                  <w:p w14:paraId="013068BA" w14:textId="3E355D88" w:rsidR="00F61BF7" w:rsidRPr="00896C89" w:rsidRDefault="00F61BF7" w:rsidP="00F61BF7">
                    <w:pPr>
                      <w:jc w:val="right"/>
                      <w:rPr>
                        <w:rFonts w:ascii="Gill Sans Light" w:hAnsi="Gill Sans Light" w:cs="Gill Sans Light"/>
                        <w:sz w:val="32"/>
                      </w:rPr>
                    </w:pPr>
                    <w:r>
                      <w:rPr>
                        <w:rFonts w:ascii="Gill Sans Light" w:hAnsi="Gill Sans Light" w:cs="Gill Sans Light"/>
                        <w:sz w:val="32"/>
                      </w:rPr>
                      <w:t>GUIA 0</w:t>
                    </w:r>
                    <w:r w:rsidR="00AB286F">
                      <w:rPr>
                        <w:rFonts w:ascii="Gill Sans Light" w:hAnsi="Gill Sans Light" w:cs="Gill Sans Light"/>
                        <w:sz w:val="32"/>
                      </w:rPr>
                      <w:t>2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  <w:r>
                      <w:rPr>
                        <w:rFonts w:ascii="Gill Sans Light" w:hAnsi="Gill Sans Light" w:cs="Gill Sans Light"/>
                        <w:sz w:val="24"/>
                      </w:rPr>
                      <w:t>CICLOS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</w:p>
                  <w:p w14:paraId="392E4AA3" w14:textId="77777777" w:rsidR="00F61BF7" w:rsidRPr="008402A4" w:rsidRDefault="00F61BF7" w:rsidP="00F61BF7">
                    <w:pPr>
                      <w:jc w:val="right"/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</w:pPr>
                    <w:r w:rsidRPr="008402A4"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  <w:t>INTRODUCCIÓN A PYTHON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CL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47D1D1CE" wp14:editId="576AB928">
              <wp:simplePos x="0" y="0"/>
              <wp:positionH relativeFrom="column">
                <wp:posOffset>0</wp:posOffset>
              </wp:positionH>
              <wp:positionV relativeFrom="paragraph">
                <wp:posOffset>525779</wp:posOffset>
              </wp:positionV>
              <wp:extent cx="6144895" cy="259715"/>
              <wp:effectExtent l="0" t="0" r="1905" b="0"/>
              <wp:wrapNone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144895" cy="259715"/>
                        <a:chOff x="-7808" y="0"/>
                        <a:chExt cx="6220648" cy="165100"/>
                      </a:xfrm>
                    </wpg:grpSpPr>
                    <wps:wsp>
                      <wps:cNvPr id="20" name="Rectangle 5"/>
                      <wps:cNvSpPr/>
                      <wps:spPr>
                        <a:xfrm>
                          <a:off x="-7808" y="57150"/>
                          <a:ext cx="1799590" cy="107950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Rectangle 6"/>
                      <wps:cNvSpPr/>
                      <wps:spPr>
                        <a:xfrm>
                          <a:off x="1931670" y="0"/>
                          <a:ext cx="4281170" cy="60325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Right Triangle 7"/>
                      <wps:cNvSpPr/>
                      <wps:spPr>
                        <a:xfrm rot="5400000">
                          <a:off x="1795409" y="55880"/>
                          <a:ext cx="107315" cy="111125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Right Triangle 8"/>
                      <wps:cNvSpPr/>
                      <wps:spPr>
                        <a:xfrm flipH="1">
                          <a:off x="1861820" y="0"/>
                          <a:ext cx="71120" cy="62230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227A192" id="Group 16" o:spid="_x0000_s1026" style="position:absolute;margin-left:0;margin-top:41.4pt;width:483.85pt;height:20.45pt;z-index:251664384;mso-width-relative:margin" coordorigin="-78" coordsize="62206,1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">
              <v:rect id="Rectangle 5" o:spid="_x0000_s1027" style="position:absolute;left:-78;top:571;width:17995;height:1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" fillcolor="#558ed5" stroked="f">
                <v:fill r:id="rId2" o:title="" color2="window" type="pattern"/>
              </v:rect>
              <v:rect id="Rectangle 6" o:spid="_x0000_s1028" style="position:absolute;left:19316;width:42812;height:6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" fillcolor="#376092" stroked="f">
                <v:fill r:id="rId2" o:title="" color2="window" type="pattern"/>
              </v:re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7" o:spid="_x0000_s1029" type="#_x0000_t6" style="position:absolute;left:17954;top:558;width:1074;height:1111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" fillcolor="#558ed5" stroked="f">
                <v:fill r:id="rId2" o:title="" color2="window" type="pattern"/>
              </v:shape>
              <v:shape id="Right Triangle 8" o:spid="_x0000_s1030" type="#_x0000_t6" style="position:absolute;left:18618;width:711;height:622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" fillcolor="#376092" stroked="f">
                <v:fill r:id="rId2" o:title="" color2="window" type="pattern"/>
              </v:shape>
            </v:group>
          </w:pict>
        </mc:Fallback>
      </mc:AlternateContent>
    </w:r>
  </w:p>
  <w:p w14:paraId="48295AB4" w14:textId="77777777" w:rsidR="00F61BF7" w:rsidRDefault="00F61BF7" w:rsidP="00F61BF7">
    <w:pPr>
      <w:pStyle w:val="Encabezado"/>
    </w:pPr>
  </w:p>
  <w:p w14:paraId="292B99DE" w14:textId="49A21A13" w:rsidR="00571920" w:rsidRDefault="0057192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807F8"/>
    <w:multiLevelType w:val="hybridMultilevel"/>
    <w:tmpl w:val="F1362B18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B643E3C"/>
    <w:multiLevelType w:val="hybridMultilevel"/>
    <w:tmpl w:val="34A04BA4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0F5DCA"/>
    <w:multiLevelType w:val="multilevel"/>
    <w:tmpl w:val="A2449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0F25CD"/>
    <w:multiLevelType w:val="hybridMultilevel"/>
    <w:tmpl w:val="BA74895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997C65"/>
    <w:multiLevelType w:val="hybridMultilevel"/>
    <w:tmpl w:val="25DCAD5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C87B7D"/>
    <w:multiLevelType w:val="hybridMultilevel"/>
    <w:tmpl w:val="2B329934"/>
    <w:lvl w:ilvl="0" w:tplc="0C0A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325F0"/>
    <w:multiLevelType w:val="hybridMultilevel"/>
    <w:tmpl w:val="F43EB9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E54F61"/>
    <w:multiLevelType w:val="multilevel"/>
    <w:tmpl w:val="F7E25C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eastAsia="Times New Roman" w:cs="Times New Roman" w:hint="default"/>
      </w:rPr>
    </w:lvl>
    <w:lvl w:ilvl="2">
      <w:start w:val="1"/>
      <w:numFmt w:val="decimal"/>
      <w:lvlText w:val="%3."/>
      <w:lvlJc w:val="left"/>
      <w:pPr>
        <w:ind w:left="1800" w:hanging="360"/>
      </w:pPr>
      <w:rPr>
        <w:rFonts w:eastAsia="Times New Roman" w:cs="Times New Roman" w:hint="default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93306D"/>
    <w:multiLevelType w:val="hybridMultilevel"/>
    <w:tmpl w:val="70365ED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A027DD"/>
    <w:multiLevelType w:val="hybridMultilevel"/>
    <w:tmpl w:val="2ACC2F84"/>
    <w:lvl w:ilvl="0" w:tplc="FB4660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C931703"/>
    <w:multiLevelType w:val="multilevel"/>
    <w:tmpl w:val="E1366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D54904"/>
    <w:multiLevelType w:val="hybridMultilevel"/>
    <w:tmpl w:val="F23A52C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3A0FCF"/>
    <w:multiLevelType w:val="multilevel"/>
    <w:tmpl w:val="6742D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471C5C"/>
    <w:multiLevelType w:val="hybridMultilevel"/>
    <w:tmpl w:val="C3C2866C"/>
    <w:lvl w:ilvl="0" w:tplc="B4386C28">
      <w:start w:val="7"/>
      <w:numFmt w:val="bullet"/>
      <w:lvlText w:val="-"/>
      <w:lvlJc w:val="left"/>
      <w:pPr>
        <w:ind w:left="720" w:hanging="360"/>
      </w:pPr>
      <w:rPr>
        <w:rFonts w:ascii="Avenir Light" w:eastAsia="Times New Roman" w:hAnsi="Avenir Light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6C645C"/>
    <w:multiLevelType w:val="hybridMultilevel"/>
    <w:tmpl w:val="4808BF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3F00556"/>
    <w:multiLevelType w:val="hybridMultilevel"/>
    <w:tmpl w:val="2B329934"/>
    <w:lvl w:ilvl="0" w:tplc="0C0A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040ADF"/>
    <w:multiLevelType w:val="hybridMultilevel"/>
    <w:tmpl w:val="9E9C3D3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E607B0"/>
    <w:multiLevelType w:val="hybridMultilevel"/>
    <w:tmpl w:val="71A680F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5F7FE3"/>
    <w:multiLevelType w:val="multilevel"/>
    <w:tmpl w:val="69C2B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eastAsia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eastAsia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DA56D1"/>
    <w:multiLevelType w:val="hybridMultilevel"/>
    <w:tmpl w:val="6FA2339A"/>
    <w:lvl w:ilvl="0" w:tplc="CB703B5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F6105D8"/>
    <w:multiLevelType w:val="hybridMultilevel"/>
    <w:tmpl w:val="CB2CEC66"/>
    <w:lvl w:ilvl="0" w:tplc="5CBAB9FE">
      <w:start w:val="6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0800323">
    <w:abstractNumId w:val="1"/>
  </w:num>
  <w:num w:numId="2" w16cid:durableId="384064733">
    <w:abstractNumId w:val="11"/>
  </w:num>
  <w:num w:numId="3" w16cid:durableId="1421681935">
    <w:abstractNumId w:val="16"/>
  </w:num>
  <w:num w:numId="4" w16cid:durableId="1216352194">
    <w:abstractNumId w:val="19"/>
  </w:num>
  <w:num w:numId="5" w16cid:durableId="1198465344">
    <w:abstractNumId w:val="9"/>
  </w:num>
  <w:num w:numId="6" w16cid:durableId="8990726">
    <w:abstractNumId w:val="0"/>
  </w:num>
  <w:num w:numId="7" w16cid:durableId="498161286">
    <w:abstractNumId w:val="3"/>
  </w:num>
  <w:num w:numId="8" w16cid:durableId="2002267063">
    <w:abstractNumId w:val="6"/>
  </w:num>
  <w:num w:numId="9" w16cid:durableId="1725789750">
    <w:abstractNumId w:val="13"/>
  </w:num>
  <w:num w:numId="10" w16cid:durableId="726882837">
    <w:abstractNumId w:val="4"/>
  </w:num>
  <w:num w:numId="11" w16cid:durableId="1562325891">
    <w:abstractNumId w:val="8"/>
  </w:num>
  <w:num w:numId="12" w16cid:durableId="1154376113">
    <w:abstractNumId w:val="17"/>
  </w:num>
  <w:num w:numId="13" w16cid:durableId="885484408">
    <w:abstractNumId w:val="12"/>
  </w:num>
  <w:num w:numId="14" w16cid:durableId="96291684">
    <w:abstractNumId w:val="10"/>
  </w:num>
  <w:num w:numId="15" w16cid:durableId="647326846">
    <w:abstractNumId w:val="2"/>
  </w:num>
  <w:num w:numId="16" w16cid:durableId="2136286518">
    <w:abstractNumId w:val="18"/>
  </w:num>
  <w:num w:numId="17" w16cid:durableId="551619181">
    <w:abstractNumId w:val="7"/>
  </w:num>
  <w:num w:numId="18" w16cid:durableId="633172789">
    <w:abstractNumId w:val="20"/>
  </w:num>
  <w:num w:numId="19" w16cid:durableId="1377240033">
    <w:abstractNumId w:val="5"/>
  </w:num>
  <w:num w:numId="20" w16cid:durableId="1964337952">
    <w:abstractNumId w:val="15"/>
  </w:num>
  <w:num w:numId="21" w16cid:durableId="172493549">
    <w:abstractNumId w:val="1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101"/>
    <w:rsid w:val="0001002E"/>
    <w:rsid w:val="00016862"/>
    <w:rsid w:val="00023D3C"/>
    <w:rsid w:val="00030FBE"/>
    <w:rsid w:val="00032C5B"/>
    <w:rsid w:val="00037B4A"/>
    <w:rsid w:val="00041325"/>
    <w:rsid w:val="00042505"/>
    <w:rsid w:val="00043673"/>
    <w:rsid w:val="000522BC"/>
    <w:rsid w:val="00052868"/>
    <w:rsid w:val="00052B80"/>
    <w:rsid w:val="00054539"/>
    <w:rsid w:val="00060624"/>
    <w:rsid w:val="000639E8"/>
    <w:rsid w:val="00064883"/>
    <w:rsid w:val="00070C40"/>
    <w:rsid w:val="00070E8B"/>
    <w:rsid w:val="000736F7"/>
    <w:rsid w:val="00074917"/>
    <w:rsid w:val="00075A99"/>
    <w:rsid w:val="00077E9D"/>
    <w:rsid w:val="000825D5"/>
    <w:rsid w:val="000846EE"/>
    <w:rsid w:val="0009172A"/>
    <w:rsid w:val="0009391C"/>
    <w:rsid w:val="0009611D"/>
    <w:rsid w:val="000A402F"/>
    <w:rsid w:val="000A50DE"/>
    <w:rsid w:val="000A62DC"/>
    <w:rsid w:val="000B4787"/>
    <w:rsid w:val="000C028A"/>
    <w:rsid w:val="000D1166"/>
    <w:rsid w:val="000D2767"/>
    <w:rsid w:val="000D2A43"/>
    <w:rsid w:val="000E0586"/>
    <w:rsid w:val="000E09A1"/>
    <w:rsid w:val="000F2375"/>
    <w:rsid w:val="00106FE5"/>
    <w:rsid w:val="001072E5"/>
    <w:rsid w:val="00107E1E"/>
    <w:rsid w:val="001117F8"/>
    <w:rsid w:val="00112795"/>
    <w:rsid w:val="00116A42"/>
    <w:rsid w:val="00120239"/>
    <w:rsid w:val="001271D5"/>
    <w:rsid w:val="0013713D"/>
    <w:rsid w:val="00137DA7"/>
    <w:rsid w:val="0014517D"/>
    <w:rsid w:val="00146E40"/>
    <w:rsid w:val="00151EEC"/>
    <w:rsid w:val="00154B97"/>
    <w:rsid w:val="0015740B"/>
    <w:rsid w:val="001630F5"/>
    <w:rsid w:val="00163BE2"/>
    <w:rsid w:val="00164E07"/>
    <w:rsid w:val="00180B95"/>
    <w:rsid w:val="00181929"/>
    <w:rsid w:val="00183101"/>
    <w:rsid w:val="00184B15"/>
    <w:rsid w:val="00187467"/>
    <w:rsid w:val="0019214D"/>
    <w:rsid w:val="00193020"/>
    <w:rsid w:val="00194D62"/>
    <w:rsid w:val="001A082C"/>
    <w:rsid w:val="001A25E6"/>
    <w:rsid w:val="001A26D5"/>
    <w:rsid w:val="001A2C1E"/>
    <w:rsid w:val="001A2F56"/>
    <w:rsid w:val="001A4BE3"/>
    <w:rsid w:val="001A6D3B"/>
    <w:rsid w:val="001A7543"/>
    <w:rsid w:val="001B0B0C"/>
    <w:rsid w:val="001B24C1"/>
    <w:rsid w:val="001B263C"/>
    <w:rsid w:val="001B358F"/>
    <w:rsid w:val="001B5C39"/>
    <w:rsid w:val="001B667F"/>
    <w:rsid w:val="001C417C"/>
    <w:rsid w:val="001C6E39"/>
    <w:rsid w:val="001C778C"/>
    <w:rsid w:val="001D0FAF"/>
    <w:rsid w:val="001D45A5"/>
    <w:rsid w:val="001D49BB"/>
    <w:rsid w:val="001E53C7"/>
    <w:rsid w:val="001E5B66"/>
    <w:rsid w:val="001E7F33"/>
    <w:rsid w:val="001F0AAE"/>
    <w:rsid w:val="001F213A"/>
    <w:rsid w:val="001F303E"/>
    <w:rsid w:val="001F525F"/>
    <w:rsid w:val="001F64AE"/>
    <w:rsid w:val="00204CF5"/>
    <w:rsid w:val="0020672B"/>
    <w:rsid w:val="00212960"/>
    <w:rsid w:val="0021418F"/>
    <w:rsid w:val="00217C03"/>
    <w:rsid w:val="00220E16"/>
    <w:rsid w:val="00221B9B"/>
    <w:rsid w:val="00223BAF"/>
    <w:rsid w:val="00225303"/>
    <w:rsid w:val="00225D6F"/>
    <w:rsid w:val="00227BE8"/>
    <w:rsid w:val="00235BAF"/>
    <w:rsid w:val="0023749C"/>
    <w:rsid w:val="00241DBF"/>
    <w:rsid w:val="00243C45"/>
    <w:rsid w:val="0024448E"/>
    <w:rsid w:val="002458B9"/>
    <w:rsid w:val="00247691"/>
    <w:rsid w:val="0025050A"/>
    <w:rsid w:val="00250EF4"/>
    <w:rsid w:val="002525D6"/>
    <w:rsid w:val="0025343C"/>
    <w:rsid w:val="00253F85"/>
    <w:rsid w:val="00254284"/>
    <w:rsid w:val="00257820"/>
    <w:rsid w:val="0026421A"/>
    <w:rsid w:val="0026543D"/>
    <w:rsid w:val="00267DCB"/>
    <w:rsid w:val="00267E71"/>
    <w:rsid w:val="00273192"/>
    <w:rsid w:val="00273C3E"/>
    <w:rsid w:val="00283FA4"/>
    <w:rsid w:val="002863F5"/>
    <w:rsid w:val="0029164B"/>
    <w:rsid w:val="00295544"/>
    <w:rsid w:val="002A092D"/>
    <w:rsid w:val="002A1342"/>
    <w:rsid w:val="002A292C"/>
    <w:rsid w:val="002B5B33"/>
    <w:rsid w:val="002C28A7"/>
    <w:rsid w:val="002C3920"/>
    <w:rsid w:val="002C780E"/>
    <w:rsid w:val="002D6B77"/>
    <w:rsid w:val="002D6DAE"/>
    <w:rsid w:val="002D7D00"/>
    <w:rsid w:val="002D7E20"/>
    <w:rsid w:val="002E14B9"/>
    <w:rsid w:val="002E597C"/>
    <w:rsid w:val="002E5B78"/>
    <w:rsid w:val="002E62CA"/>
    <w:rsid w:val="002F0977"/>
    <w:rsid w:val="002F3EDE"/>
    <w:rsid w:val="002F4F07"/>
    <w:rsid w:val="00305E56"/>
    <w:rsid w:val="00307548"/>
    <w:rsid w:val="00310FA2"/>
    <w:rsid w:val="003129E3"/>
    <w:rsid w:val="003222F3"/>
    <w:rsid w:val="003227F8"/>
    <w:rsid w:val="00324BBA"/>
    <w:rsid w:val="003265EB"/>
    <w:rsid w:val="003267EF"/>
    <w:rsid w:val="00327159"/>
    <w:rsid w:val="0032766A"/>
    <w:rsid w:val="0033455A"/>
    <w:rsid w:val="00337D47"/>
    <w:rsid w:val="003429F9"/>
    <w:rsid w:val="0034374D"/>
    <w:rsid w:val="00350A03"/>
    <w:rsid w:val="003626D0"/>
    <w:rsid w:val="0036438A"/>
    <w:rsid w:val="00367203"/>
    <w:rsid w:val="0036757B"/>
    <w:rsid w:val="00370E83"/>
    <w:rsid w:val="00371312"/>
    <w:rsid w:val="00372C48"/>
    <w:rsid w:val="003734CE"/>
    <w:rsid w:val="003749BD"/>
    <w:rsid w:val="00377527"/>
    <w:rsid w:val="0038268E"/>
    <w:rsid w:val="00390490"/>
    <w:rsid w:val="003936E0"/>
    <w:rsid w:val="00397E9B"/>
    <w:rsid w:val="003A118D"/>
    <w:rsid w:val="003A5323"/>
    <w:rsid w:val="003A640B"/>
    <w:rsid w:val="003A667A"/>
    <w:rsid w:val="003A758F"/>
    <w:rsid w:val="003B0450"/>
    <w:rsid w:val="003B4F90"/>
    <w:rsid w:val="003C0D39"/>
    <w:rsid w:val="003C438A"/>
    <w:rsid w:val="003C43FD"/>
    <w:rsid w:val="003C4942"/>
    <w:rsid w:val="003C5B73"/>
    <w:rsid w:val="003E0050"/>
    <w:rsid w:val="003E0DBE"/>
    <w:rsid w:val="003E114D"/>
    <w:rsid w:val="003F1E8B"/>
    <w:rsid w:val="003F3B05"/>
    <w:rsid w:val="003F4880"/>
    <w:rsid w:val="003F6C81"/>
    <w:rsid w:val="004000DD"/>
    <w:rsid w:val="00403BE2"/>
    <w:rsid w:val="00404220"/>
    <w:rsid w:val="004134C1"/>
    <w:rsid w:val="00421608"/>
    <w:rsid w:val="0043540A"/>
    <w:rsid w:val="0043547F"/>
    <w:rsid w:val="00435B14"/>
    <w:rsid w:val="00436A2D"/>
    <w:rsid w:val="00442EB1"/>
    <w:rsid w:val="004447BC"/>
    <w:rsid w:val="0044574D"/>
    <w:rsid w:val="004525AF"/>
    <w:rsid w:val="00454934"/>
    <w:rsid w:val="004558D0"/>
    <w:rsid w:val="00460BF1"/>
    <w:rsid w:val="00460E87"/>
    <w:rsid w:val="00465AC2"/>
    <w:rsid w:val="00472B77"/>
    <w:rsid w:val="00482EAF"/>
    <w:rsid w:val="00492227"/>
    <w:rsid w:val="004922B9"/>
    <w:rsid w:val="004A6348"/>
    <w:rsid w:val="004A6DB9"/>
    <w:rsid w:val="004A6DC9"/>
    <w:rsid w:val="004A7775"/>
    <w:rsid w:val="004B5CCC"/>
    <w:rsid w:val="004B60BC"/>
    <w:rsid w:val="004C0751"/>
    <w:rsid w:val="004C1E0B"/>
    <w:rsid w:val="004C36B7"/>
    <w:rsid w:val="004C6685"/>
    <w:rsid w:val="004C7684"/>
    <w:rsid w:val="004D0EE7"/>
    <w:rsid w:val="004D18C5"/>
    <w:rsid w:val="004D3324"/>
    <w:rsid w:val="004D3FE0"/>
    <w:rsid w:val="004D65C2"/>
    <w:rsid w:val="004E0DE2"/>
    <w:rsid w:val="004E10CF"/>
    <w:rsid w:val="004E6A07"/>
    <w:rsid w:val="004F0009"/>
    <w:rsid w:val="004F43BD"/>
    <w:rsid w:val="004F5E5F"/>
    <w:rsid w:val="004F6F9B"/>
    <w:rsid w:val="005010B8"/>
    <w:rsid w:val="005111AB"/>
    <w:rsid w:val="00511A77"/>
    <w:rsid w:val="005134BD"/>
    <w:rsid w:val="00524E4D"/>
    <w:rsid w:val="0053281F"/>
    <w:rsid w:val="0053611B"/>
    <w:rsid w:val="00540168"/>
    <w:rsid w:val="00543A65"/>
    <w:rsid w:val="00543B14"/>
    <w:rsid w:val="0054668A"/>
    <w:rsid w:val="00546C7B"/>
    <w:rsid w:val="0054715B"/>
    <w:rsid w:val="005648B2"/>
    <w:rsid w:val="005659A9"/>
    <w:rsid w:val="00566FDF"/>
    <w:rsid w:val="00571342"/>
    <w:rsid w:val="00571920"/>
    <w:rsid w:val="00572970"/>
    <w:rsid w:val="00582B9E"/>
    <w:rsid w:val="00583569"/>
    <w:rsid w:val="00586DF4"/>
    <w:rsid w:val="00587C80"/>
    <w:rsid w:val="005919FD"/>
    <w:rsid w:val="00591A76"/>
    <w:rsid w:val="00593B97"/>
    <w:rsid w:val="005A2340"/>
    <w:rsid w:val="005A23F1"/>
    <w:rsid w:val="005A359F"/>
    <w:rsid w:val="005B5FF4"/>
    <w:rsid w:val="005B75FC"/>
    <w:rsid w:val="005B7617"/>
    <w:rsid w:val="005C193A"/>
    <w:rsid w:val="005C5115"/>
    <w:rsid w:val="005C5912"/>
    <w:rsid w:val="005D7E43"/>
    <w:rsid w:val="005E1745"/>
    <w:rsid w:val="005E26D2"/>
    <w:rsid w:val="005F387F"/>
    <w:rsid w:val="005F5227"/>
    <w:rsid w:val="0060072C"/>
    <w:rsid w:val="00610543"/>
    <w:rsid w:val="00616798"/>
    <w:rsid w:val="0062038F"/>
    <w:rsid w:val="00624423"/>
    <w:rsid w:val="006339E9"/>
    <w:rsid w:val="0064498C"/>
    <w:rsid w:val="0064528E"/>
    <w:rsid w:val="006506A1"/>
    <w:rsid w:val="00651A60"/>
    <w:rsid w:val="006540ED"/>
    <w:rsid w:val="0065548B"/>
    <w:rsid w:val="00655CD2"/>
    <w:rsid w:val="0065716B"/>
    <w:rsid w:val="00662289"/>
    <w:rsid w:val="00663695"/>
    <w:rsid w:val="006648CD"/>
    <w:rsid w:val="0067168F"/>
    <w:rsid w:val="00672498"/>
    <w:rsid w:val="00675159"/>
    <w:rsid w:val="006821CD"/>
    <w:rsid w:val="00682F61"/>
    <w:rsid w:val="00687A58"/>
    <w:rsid w:val="006A177F"/>
    <w:rsid w:val="006A44EF"/>
    <w:rsid w:val="006A4A4B"/>
    <w:rsid w:val="006A6DAE"/>
    <w:rsid w:val="006B040F"/>
    <w:rsid w:val="006B13CB"/>
    <w:rsid w:val="006B4215"/>
    <w:rsid w:val="006B4B35"/>
    <w:rsid w:val="006B6640"/>
    <w:rsid w:val="006B67AD"/>
    <w:rsid w:val="006C2E1A"/>
    <w:rsid w:val="006C7F40"/>
    <w:rsid w:val="006D709B"/>
    <w:rsid w:val="006E0CC5"/>
    <w:rsid w:val="006E6981"/>
    <w:rsid w:val="006F044F"/>
    <w:rsid w:val="006F3B6F"/>
    <w:rsid w:val="006F3D5B"/>
    <w:rsid w:val="006F5480"/>
    <w:rsid w:val="006F61A7"/>
    <w:rsid w:val="0070040D"/>
    <w:rsid w:val="00702F77"/>
    <w:rsid w:val="00704F6B"/>
    <w:rsid w:val="0071000B"/>
    <w:rsid w:val="00714B70"/>
    <w:rsid w:val="0071593B"/>
    <w:rsid w:val="00716310"/>
    <w:rsid w:val="0071652C"/>
    <w:rsid w:val="00720319"/>
    <w:rsid w:val="00720D3F"/>
    <w:rsid w:val="00722E94"/>
    <w:rsid w:val="00727545"/>
    <w:rsid w:val="00732DDF"/>
    <w:rsid w:val="00733EE2"/>
    <w:rsid w:val="00735480"/>
    <w:rsid w:val="007358F4"/>
    <w:rsid w:val="007366A0"/>
    <w:rsid w:val="00743980"/>
    <w:rsid w:val="00744945"/>
    <w:rsid w:val="007458DC"/>
    <w:rsid w:val="00745A1E"/>
    <w:rsid w:val="00746365"/>
    <w:rsid w:val="00746D86"/>
    <w:rsid w:val="00747041"/>
    <w:rsid w:val="007472CF"/>
    <w:rsid w:val="00750488"/>
    <w:rsid w:val="00750CEB"/>
    <w:rsid w:val="0075536F"/>
    <w:rsid w:val="0075763A"/>
    <w:rsid w:val="00757BFF"/>
    <w:rsid w:val="0076085C"/>
    <w:rsid w:val="00762BFF"/>
    <w:rsid w:val="0076572B"/>
    <w:rsid w:val="00767825"/>
    <w:rsid w:val="00770F0C"/>
    <w:rsid w:val="00772EAA"/>
    <w:rsid w:val="00772F90"/>
    <w:rsid w:val="007732EC"/>
    <w:rsid w:val="00774D0F"/>
    <w:rsid w:val="007767E9"/>
    <w:rsid w:val="00782496"/>
    <w:rsid w:val="00782609"/>
    <w:rsid w:val="0078709C"/>
    <w:rsid w:val="0079198D"/>
    <w:rsid w:val="00791BEC"/>
    <w:rsid w:val="00793634"/>
    <w:rsid w:val="007964FB"/>
    <w:rsid w:val="00797738"/>
    <w:rsid w:val="007A4F10"/>
    <w:rsid w:val="007B174E"/>
    <w:rsid w:val="007B336B"/>
    <w:rsid w:val="007B734D"/>
    <w:rsid w:val="007C0140"/>
    <w:rsid w:val="007C2B0B"/>
    <w:rsid w:val="007C3CD6"/>
    <w:rsid w:val="007C4C88"/>
    <w:rsid w:val="007C7560"/>
    <w:rsid w:val="007D035A"/>
    <w:rsid w:val="007F0C80"/>
    <w:rsid w:val="007F42D4"/>
    <w:rsid w:val="007F6386"/>
    <w:rsid w:val="008000A6"/>
    <w:rsid w:val="00800835"/>
    <w:rsid w:val="0080350A"/>
    <w:rsid w:val="0080617A"/>
    <w:rsid w:val="008160D2"/>
    <w:rsid w:val="00817803"/>
    <w:rsid w:val="00821ED4"/>
    <w:rsid w:val="00823317"/>
    <w:rsid w:val="00823F0C"/>
    <w:rsid w:val="00826E13"/>
    <w:rsid w:val="00830707"/>
    <w:rsid w:val="008309F0"/>
    <w:rsid w:val="00831C6E"/>
    <w:rsid w:val="0083338B"/>
    <w:rsid w:val="0083494E"/>
    <w:rsid w:val="00837993"/>
    <w:rsid w:val="00840333"/>
    <w:rsid w:val="00841347"/>
    <w:rsid w:val="00844ABD"/>
    <w:rsid w:val="00852356"/>
    <w:rsid w:val="00854975"/>
    <w:rsid w:val="00856C85"/>
    <w:rsid w:val="0086013E"/>
    <w:rsid w:val="00864A5C"/>
    <w:rsid w:val="008806B8"/>
    <w:rsid w:val="00885B89"/>
    <w:rsid w:val="00892086"/>
    <w:rsid w:val="00893DD9"/>
    <w:rsid w:val="00894EE4"/>
    <w:rsid w:val="00896544"/>
    <w:rsid w:val="008A0008"/>
    <w:rsid w:val="008A0D7E"/>
    <w:rsid w:val="008A237A"/>
    <w:rsid w:val="008A5A66"/>
    <w:rsid w:val="008A78D5"/>
    <w:rsid w:val="008B1807"/>
    <w:rsid w:val="008B79EB"/>
    <w:rsid w:val="008D12E0"/>
    <w:rsid w:val="008D1536"/>
    <w:rsid w:val="008D3858"/>
    <w:rsid w:val="008D3A5F"/>
    <w:rsid w:val="008D3FB5"/>
    <w:rsid w:val="008D58AA"/>
    <w:rsid w:val="008D6DC2"/>
    <w:rsid w:val="008D6EA1"/>
    <w:rsid w:val="008D7FEA"/>
    <w:rsid w:val="008E1189"/>
    <w:rsid w:val="008E676B"/>
    <w:rsid w:val="008F4D5D"/>
    <w:rsid w:val="008F7FE8"/>
    <w:rsid w:val="009029C8"/>
    <w:rsid w:val="009056A2"/>
    <w:rsid w:val="00905E92"/>
    <w:rsid w:val="00910045"/>
    <w:rsid w:val="00916606"/>
    <w:rsid w:val="009200D0"/>
    <w:rsid w:val="0092060A"/>
    <w:rsid w:val="0092218F"/>
    <w:rsid w:val="00925868"/>
    <w:rsid w:val="00926A24"/>
    <w:rsid w:val="00931C44"/>
    <w:rsid w:val="009323C6"/>
    <w:rsid w:val="00932576"/>
    <w:rsid w:val="00932ACE"/>
    <w:rsid w:val="00934077"/>
    <w:rsid w:val="00937BF5"/>
    <w:rsid w:val="00940957"/>
    <w:rsid w:val="009447C6"/>
    <w:rsid w:val="00946774"/>
    <w:rsid w:val="0094677B"/>
    <w:rsid w:val="009550AB"/>
    <w:rsid w:val="0095681B"/>
    <w:rsid w:val="00960A90"/>
    <w:rsid w:val="009612BB"/>
    <w:rsid w:val="00965C31"/>
    <w:rsid w:val="0096693D"/>
    <w:rsid w:val="00974F8A"/>
    <w:rsid w:val="0097518A"/>
    <w:rsid w:val="00980B0D"/>
    <w:rsid w:val="00981A2E"/>
    <w:rsid w:val="00983EFB"/>
    <w:rsid w:val="009856BF"/>
    <w:rsid w:val="0098784B"/>
    <w:rsid w:val="009916CA"/>
    <w:rsid w:val="00994736"/>
    <w:rsid w:val="00996CC9"/>
    <w:rsid w:val="009A0391"/>
    <w:rsid w:val="009A0733"/>
    <w:rsid w:val="009A153F"/>
    <w:rsid w:val="009A3FA4"/>
    <w:rsid w:val="009B5F8E"/>
    <w:rsid w:val="009B7663"/>
    <w:rsid w:val="009C21BF"/>
    <w:rsid w:val="009C4556"/>
    <w:rsid w:val="009C5341"/>
    <w:rsid w:val="009C5D01"/>
    <w:rsid w:val="009D2BC8"/>
    <w:rsid w:val="009E3563"/>
    <w:rsid w:val="009E447B"/>
    <w:rsid w:val="009E5032"/>
    <w:rsid w:val="009E61DF"/>
    <w:rsid w:val="009F17DF"/>
    <w:rsid w:val="009F489A"/>
    <w:rsid w:val="00A023A1"/>
    <w:rsid w:val="00A131E1"/>
    <w:rsid w:val="00A24004"/>
    <w:rsid w:val="00A263DF"/>
    <w:rsid w:val="00A30443"/>
    <w:rsid w:val="00A34E78"/>
    <w:rsid w:val="00A3639D"/>
    <w:rsid w:val="00A41810"/>
    <w:rsid w:val="00A43230"/>
    <w:rsid w:val="00A505D8"/>
    <w:rsid w:val="00A50AB7"/>
    <w:rsid w:val="00A50C5A"/>
    <w:rsid w:val="00A54DE3"/>
    <w:rsid w:val="00A54FB6"/>
    <w:rsid w:val="00A574CA"/>
    <w:rsid w:val="00A6074E"/>
    <w:rsid w:val="00A62FD7"/>
    <w:rsid w:val="00A650A8"/>
    <w:rsid w:val="00A67E61"/>
    <w:rsid w:val="00A7168E"/>
    <w:rsid w:val="00A7232C"/>
    <w:rsid w:val="00A72772"/>
    <w:rsid w:val="00A72C38"/>
    <w:rsid w:val="00A731A5"/>
    <w:rsid w:val="00A75E86"/>
    <w:rsid w:val="00A76CE0"/>
    <w:rsid w:val="00A87E87"/>
    <w:rsid w:val="00A91E2B"/>
    <w:rsid w:val="00A957CE"/>
    <w:rsid w:val="00A965CD"/>
    <w:rsid w:val="00AA4584"/>
    <w:rsid w:val="00AA47D7"/>
    <w:rsid w:val="00AA685E"/>
    <w:rsid w:val="00AA7A34"/>
    <w:rsid w:val="00AB223E"/>
    <w:rsid w:val="00AB286F"/>
    <w:rsid w:val="00AB49AE"/>
    <w:rsid w:val="00AB5BD3"/>
    <w:rsid w:val="00AB7257"/>
    <w:rsid w:val="00AC30F2"/>
    <w:rsid w:val="00AC3C77"/>
    <w:rsid w:val="00AE08BE"/>
    <w:rsid w:val="00AE3D84"/>
    <w:rsid w:val="00AE49B4"/>
    <w:rsid w:val="00AF38B1"/>
    <w:rsid w:val="00AF3D21"/>
    <w:rsid w:val="00AF55FE"/>
    <w:rsid w:val="00B030A1"/>
    <w:rsid w:val="00B10185"/>
    <w:rsid w:val="00B12DB7"/>
    <w:rsid w:val="00B131BF"/>
    <w:rsid w:val="00B156A7"/>
    <w:rsid w:val="00B16864"/>
    <w:rsid w:val="00B203E3"/>
    <w:rsid w:val="00B22A3F"/>
    <w:rsid w:val="00B23727"/>
    <w:rsid w:val="00B2514D"/>
    <w:rsid w:val="00B418F0"/>
    <w:rsid w:val="00B47272"/>
    <w:rsid w:val="00B506C0"/>
    <w:rsid w:val="00B5611B"/>
    <w:rsid w:val="00B5720D"/>
    <w:rsid w:val="00B65C5D"/>
    <w:rsid w:val="00B65CCC"/>
    <w:rsid w:val="00B65D8F"/>
    <w:rsid w:val="00B669FF"/>
    <w:rsid w:val="00B678AF"/>
    <w:rsid w:val="00B7176C"/>
    <w:rsid w:val="00B72AB0"/>
    <w:rsid w:val="00B7370E"/>
    <w:rsid w:val="00B762B9"/>
    <w:rsid w:val="00B83C24"/>
    <w:rsid w:val="00B96F21"/>
    <w:rsid w:val="00BA11D1"/>
    <w:rsid w:val="00BA20BD"/>
    <w:rsid w:val="00BA293D"/>
    <w:rsid w:val="00BA69CE"/>
    <w:rsid w:val="00BA6AD3"/>
    <w:rsid w:val="00BA7281"/>
    <w:rsid w:val="00BB0C4D"/>
    <w:rsid w:val="00BC29A7"/>
    <w:rsid w:val="00BC2F4C"/>
    <w:rsid w:val="00BC314B"/>
    <w:rsid w:val="00BC37FE"/>
    <w:rsid w:val="00BC47CA"/>
    <w:rsid w:val="00BC4F3A"/>
    <w:rsid w:val="00BC5A80"/>
    <w:rsid w:val="00BD0A26"/>
    <w:rsid w:val="00BD19D2"/>
    <w:rsid w:val="00BD332B"/>
    <w:rsid w:val="00BD3E5B"/>
    <w:rsid w:val="00BD6548"/>
    <w:rsid w:val="00BE09F7"/>
    <w:rsid w:val="00BE5CE9"/>
    <w:rsid w:val="00BE7FAB"/>
    <w:rsid w:val="00BF412A"/>
    <w:rsid w:val="00BF587B"/>
    <w:rsid w:val="00C002B9"/>
    <w:rsid w:val="00C00A0D"/>
    <w:rsid w:val="00C03BBA"/>
    <w:rsid w:val="00C0515B"/>
    <w:rsid w:val="00C05769"/>
    <w:rsid w:val="00C122C0"/>
    <w:rsid w:val="00C175D6"/>
    <w:rsid w:val="00C20ECC"/>
    <w:rsid w:val="00C21920"/>
    <w:rsid w:val="00C23A60"/>
    <w:rsid w:val="00C25120"/>
    <w:rsid w:val="00C275FB"/>
    <w:rsid w:val="00C317AD"/>
    <w:rsid w:val="00C34F98"/>
    <w:rsid w:val="00C41D97"/>
    <w:rsid w:val="00C45343"/>
    <w:rsid w:val="00C46330"/>
    <w:rsid w:val="00C46987"/>
    <w:rsid w:val="00C4775A"/>
    <w:rsid w:val="00C56655"/>
    <w:rsid w:val="00C604E5"/>
    <w:rsid w:val="00C6227F"/>
    <w:rsid w:val="00C7189E"/>
    <w:rsid w:val="00C8206D"/>
    <w:rsid w:val="00C84C8D"/>
    <w:rsid w:val="00C85214"/>
    <w:rsid w:val="00C87081"/>
    <w:rsid w:val="00C87735"/>
    <w:rsid w:val="00C87AC4"/>
    <w:rsid w:val="00C919FA"/>
    <w:rsid w:val="00C95DCC"/>
    <w:rsid w:val="00C96C5E"/>
    <w:rsid w:val="00C979D0"/>
    <w:rsid w:val="00CA660F"/>
    <w:rsid w:val="00CB3A9C"/>
    <w:rsid w:val="00CB3E22"/>
    <w:rsid w:val="00CB530C"/>
    <w:rsid w:val="00CC6FC4"/>
    <w:rsid w:val="00CC7BD1"/>
    <w:rsid w:val="00CD2DAD"/>
    <w:rsid w:val="00CD3C10"/>
    <w:rsid w:val="00CE1545"/>
    <w:rsid w:val="00CF01E9"/>
    <w:rsid w:val="00CF0D77"/>
    <w:rsid w:val="00CF3EE8"/>
    <w:rsid w:val="00CF5767"/>
    <w:rsid w:val="00CF7515"/>
    <w:rsid w:val="00D022D1"/>
    <w:rsid w:val="00D05C81"/>
    <w:rsid w:val="00D05E68"/>
    <w:rsid w:val="00D069B8"/>
    <w:rsid w:val="00D129E3"/>
    <w:rsid w:val="00D133A3"/>
    <w:rsid w:val="00D141C8"/>
    <w:rsid w:val="00D20FC9"/>
    <w:rsid w:val="00D229E2"/>
    <w:rsid w:val="00D22F2E"/>
    <w:rsid w:val="00D235ED"/>
    <w:rsid w:val="00D24FE7"/>
    <w:rsid w:val="00D33116"/>
    <w:rsid w:val="00D36F99"/>
    <w:rsid w:val="00D4694A"/>
    <w:rsid w:val="00D53802"/>
    <w:rsid w:val="00D53FEE"/>
    <w:rsid w:val="00D54109"/>
    <w:rsid w:val="00D54715"/>
    <w:rsid w:val="00D62755"/>
    <w:rsid w:val="00D65722"/>
    <w:rsid w:val="00D66C89"/>
    <w:rsid w:val="00D71F49"/>
    <w:rsid w:val="00D80112"/>
    <w:rsid w:val="00D83B92"/>
    <w:rsid w:val="00D90CEF"/>
    <w:rsid w:val="00D91183"/>
    <w:rsid w:val="00D9222F"/>
    <w:rsid w:val="00D92A94"/>
    <w:rsid w:val="00D93BA1"/>
    <w:rsid w:val="00D94DC0"/>
    <w:rsid w:val="00D9672E"/>
    <w:rsid w:val="00DA0047"/>
    <w:rsid w:val="00DA5774"/>
    <w:rsid w:val="00DB12E2"/>
    <w:rsid w:val="00DB242C"/>
    <w:rsid w:val="00DB4F9E"/>
    <w:rsid w:val="00DB5B74"/>
    <w:rsid w:val="00DC0937"/>
    <w:rsid w:val="00DC1E03"/>
    <w:rsid w:val="00DC3652"/>
    <w:rsid w:val="00DC434D"/>
    <w:rsid w:val="00DC52E9"/>
    <w:rsid w:val="00DC6EF9"/>
    <w:rsid w:val="00DE0620"/>
    <w:rsid w:val="00DE18C8"/>
    <w:rsid w:val="00DE2E8E"/>
    <w:rsid w:val="00DE2F39"/>
    <w:rsid w:val="00DE439F"/>
    <w:rsid w:val="00DE47F0"/>
    <w:rsid w:val="00DE592E"/>
    <w:rsid w:val="00DF0844"/>
    <w:rsid w:val="00DF602A"/>
    <w:rsid w:val="00DF7820"/>
    <w:rsid w:val="00E008AA"/>
    <w:rsid w:val="00E00A76"/>
    <w:rsid w:val="00E0661F"/>
    <w:rsid w:val="00E13346"/>
    <w:rsid w:val="00E136E9"/>
    <w:rsid w:val="00E14095"/>
    <w:rsid w:val="00E16C58"/>
    <w:rsid w:val="00E17641"/>
    <w:rsid w:val="00E20170"/>
    <w:rsid w:val="00E206C9"/>
    <w:rsid w:val="00E20745"/>
    <w:rsid w:val="00E20DFE"/>
    <w:rsid w:val="00E22C10"/>
    <w:rsid w:val="00E239D7"/>
    <w:rsid w:val="00E243AB"/>
    <w:rsid w:val="00E2493A"/>
    <w:rsid w:val="00E31899"/>
    <w:rsid w:val="00E40153"/>
    <w:rsid w:val="00E40EED"/>
    <w:rsid w:val="00E411FC"/>
    <w:rsid w:val="00E41E42"/>
    <w:rsid w:val="00E45340"/>
    <w:rsid w:val="00E45F53"/>
    <w:rsid w:val="00E528E8"/>
    <w:rsid w:val="00E5430A"/>
    <w:rsid w:val="00E55C21"/>
    <w:rsid w:val="00E55CF7"/>
    <w:rsid w:val="00E63A32"/>
    <w:rsid w:val="00E643EF"/>
    <w:rsid w:val="00E659D2"/>
    <w:rsid w:val="00E862D3"/>
    <w:rsid w:val="00E958AB"/>
    <w:rsid w:val="00E963B9"/>
    <w:rsid w:val="00EA0DCE"/>
    <w:rsid w:val="00EC16E2"/>
    <w:rsid w:val="00EC1998"/>
    <w:rsid w:val="00EC5E61"/>
    <w:rsid w:val="00EC6D60"/>
    <w:rsid w:val="00ED06FF"/>
    <w:rsid w:val="00ED76D1"/>
    <w:rsid w:val="00EE34AE"/>
    <w:rsid w:val="00EE50A0"/>
    <w:rsid w:val="00EF2CBC"/>
    <w:rsid w:val="00EF3136"/>
    <w:rsid w:val="00EF41B1"/>
    <w:rsid w:val="00EF701E"/>
    <w:rsid w:val="00EF7535"/>
    <w:rsid w:val="00F00994"/>
    <w:rsid w:val="00F02211"/>
    <w:rsid w:val="00F0275C"/>
    <w:rsid w:val="00F05DD5"/>
    <w:rsid w:val="00F10E56"/>
    <w:rsid w:val="00F146ED"/>
    <w:rsid w:val="00F21154"/>
    <w:rsid w:val="00F21FC4"/>
    <w:rsid w:val="00F23C0E"/>
    <w:rsid w:val="00F24CED"/>
    <w:rsid w:val="00F34819"/>
    <w:rsid w:val="00F43F76"/>
    <w:rsid w:val="00F46F16"/>
    <w:rsid w:val="00F50032"/>
    <w:rsid w:val="00F505B9"/>
    <w:rsid w:val="00F61734"/>
    <w:rsid w:val="00F61BF7"/>
    <w:rsid w:val="00F62780"/>
    <w:rsid w:val="00F63151"/>
    <w:rsid w:val="00F71D34"/>
    <w:rsid w:val="00F727BC"/>
    <w:rsid w:val="00F743B5"/>
    <w:rsid w:val="00F7672C"/>
    <w:rsid w:val="00F76A22"/>
    <w:rsid w:val="00F76AF0"/>
    <w:rsid w:val="00F7727B"/>
    <w:rsid w:val="00F777ED"/>
    <w:rsid w:val="00F8614C"/>
    <w:rsid w:val="00F9170F"/>
    <w:rsid w:val="00F92E2D"/>
    <w:rsid w:val="00F92EA1"/>
    <w:rsid w:val="00F95056"/>
    <w:rsid w:val="00FA43BA"/>
    <w:rsid w:val="00FA4E87"/>
    <w:rsid w:val="00FA62F3"/>
    <w:rsid w:val="00FA6CC2"/>
    <w:rsid w:val="00FB17D8"/>
    <w:rsid w:val="00FB1BC7"/>
    <w:rsid w:val="00FB3488"/>
    <w:rsid w:val="00FB5D12"/>
    <w:rsid w:val="00FB7BAC"/>
    <w:rsid w:val="00FC16F3"/>
    <w:rsid w:val="00FC5759"/>
    <w:rsid w:val="00FC65D5"/>
    <w:rsid w:val="00FD5C87"/>
    <w:rsid w:val="00FE148C"/>
    <w:rsid w:val="00FE244C"/>
    <w:rsid w:val="00FE4B62"/>
    <w:rsid w:val="00FE4E1F"/>
    <w:rsid w:val="00FE5B07"/>
    <w:rsid w:val="00FE694B"/>
    <w:rsid w:val="00FF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7BAD7E"/>
  <w15:docId w15:val="{DFEDE078-8A4D-4F8C-952F-9E2A77097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7BC"/>
    <w:pPr>
      <w:jc w:val="both"/>
    </w:pPr>
    <w:rPr>
      <w:rFonts w:ascii="Avenir Light" w:hAnsi="Avenir Light"/>
      <w:sz w:val="20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F727BC"/>
    <w:pPr>
      <w:keepNext/>
      <w:keepLines/>
      <w:spacing w:after="120"/>
      <w:jc w:val="left"/>
      <w:outlineLvl w:val="0"/>
    </w:pPr>
    <w:rPr>
      <w:rFonts w:ascii="Avenir" w:eastAsiaTheme="majorEastAsia" w:hAnsi="Avenir" w:cstheme="majorBidi"/>
      <w:bCs/>
      <w:color w:val="1A9CE2" w:themeColor="accent1" w:themeShade="B5"/>
      <w:sz w:val="24"/>
      <w:szCs w:val="3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5471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5A2E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83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83101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3101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C979D0"/>
    <w:pPr>
      <w:ind w:left="1360" w:hanging="68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A6CC2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6CC2"/>
  </w:style>
  <w:style w:type="paragraph" w:styleId="Piedepgina">
    <w:name w:val="footer"/>
    <w:basedOn w:val="Normal"/>
    <w:link w:val="PiedepginaCar"/>
    <w:uiPriority w:val="99"/>
    <w:unhideWhenUsed/>
    <w:rsid w:val="00FA6CC2"/>
    <w:pPr>
      <w:tabs>
        <w:tab w:val="center" w:pos="4153"/>
        <w:tab w:val="right" w:pos="830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CC2"/>
  </w:style>
  <w:style w:type="character" w:styleId="Nmerodepgina">
    <w:name w:val="page number"/>
    <w:basedOn w:val="Fuentedeprrafopredeter"/>
    <w:uiPriority w:val="99"/>
    <w:semiHidden/>
    <w:unhideWhenUsed/>
    <w:rsid w:val="00841347"/>
  </w:style>
  <w:style w:type="character" w:customStyle="1" w:styleId="Ttulo1Car">
    <w:name w:val="Título 1 Car"/>
    <w:basedOn w:val="Fuentedeprrafopredeter"/>
    <w:link w:val="Ttulo1"/>
    <w:uiPriority w:val="9"/>
    <w:rsid w:val="00F727BC"/>
    <w:rPr>
      <w:rFonts w:ascii="Avenir" w:eastAsiaTheme="majorEastAsia" w:hAnsi="Avenir" w:cstheme="majorBidi"/>
      <w:bCs/>
      <w:color w:val="1A9CE2" w:themeColor="accent1" w:themeShade="B5"/>
      <w:szCs w:val="32"/>
    </w:rPr>
  </w:style>
  <w:style w:type="character" w:styleId="Textodelmarcadordeposicin">
    <w:name w:val="Placeholder Text"/>
    <w:basedOn w:val="Fuentedeprrafopredeter"/>
    <w:uiPriority w:val="99"/>
    <w:semiHidden/>
    <w:rsid w:val="00905E92"/>
    <w:rPr>
      <w:color w:val="808080"/>
    </w:rPr>
  </w:style>
  <w:style w:type="character" w:styleId="Fuerte">
    <w:name w:val="Strong"/>
    <w:basedOn w:val="Fuentedeprrafopredeter"/>
    <w:uiPriority w:val="22"/>
    <w:qFormat/>
    <w:rsid w:val="00743980"/>
    <w:rPr>
      <w:b/>
      <w:bCs/>
    </w:rPr>
  </w:style>
  <w:style w:type="paragraph" w:styleId="NormalWeb">
    <w:name w:val="Normal (Web)"/>
    <w:basedOn w:val="Normal"/>
    <w:uiPriority w:val="99"/>
    <w:unhideWhenUsed/>
    <w:rsid w:val="006A177F"/>
    <w:pPr>
      <w:spacing w:before="100" w:beforeAutospacing="1" w:after="100" w:afterAutospacing="1"/>
      <w:jc w:val="left"/>
    </w:pPr>
    <w:rPr>
      <w:rFonts w:ascii="Times" w:hAnsi="Times" w:cs="Times New Roman"/>
      <w:szCs w:val="20"/>
      <w:lang w:val="es-CL" w:eastAsia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54715"/>
    <w:rPr>
      <w:rFonts w:asciiTheme="majorHAnsi" w:eastAsiaTheme="majorEastAsia" w:hAnsiTheme="majorHAnsi" w:cstheme="majorBidi"/>
      <w:i/>
      <w:iCs/>
      <w:color w:val="25A2E5" w:themeColor="accent1" w:themeShade="BF"/>
      <w:sz w:val="20"/>
      <w:szCs w:val="22"/>
    </w:rPr>
  </w:style>
  <w:style w:type="character" w:customStyle="1" w:styleId="nsource">
    <w:name w:val="nsource"/>
    <w:basedOn w:val="Fuentedeprrafopredeter"/>
    <w:rsid w:val="00D54715"/>
  </w:style>
  <w:style w:type="paragraph" w:styleId="HTMLconformatoprevio">
    <w:name w:val="HTML Preformatted"/>
    <w:basedOn w:val="Normal"/>
    <w:link w:val="HTMLconformatoprevioCar"/>
    <w:uiPriority w:val="99"/>
    <w:unhideWhenUsed/>
    <w:rsid w:val="00D547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Cs w:val="20"/>
      <w:lang w:val="es-CL" w:eastAsia="es-C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D54715"/>
    <w:rPr>
      <w:rFonts w:ascii="Courier New" w:eastAsia="Times New Roman" w:hAnsi="Courier New" w:cs="Courier New"/>
      <w:sz w:val="20"/>
      <w:szCs w:val="20"/>
      <w:lang w:val="es-CL" w:eastAsia="es-CL"/>
    </w:rPr>
  </w:style>
  <w:style w:type="character" w:styleId="Hipervnculo">
    <w:name w:val="Hyperlink"/>
    <w:basedOn w:val="Fuentedeprrafopredeter"/>
    <w:uiPriority w:val="99"/>
    <w:semiHidden/>
    <w:unhideWhenUsed/>
    <w:rsid w:val="00D54715"/>
    <w:rPr>
      <w:color w:val="0000FF"/>
      <w:u w:val="single"/>
    </w:rPr>
  </w:style>
  <w:style w:type="paragraph" w:customStyle="1" w:styleId="nsource1">
    <w:name w:val="nsource1"/>
    <w:basedOn w:val="Normal"/>
    <w:rsid w:val="00D5471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es-CL"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45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6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84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37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39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8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1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3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2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8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9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4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32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7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28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1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0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2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11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75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88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8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02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84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2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3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13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33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29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8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6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01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56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7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9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4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46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15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22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94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1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4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4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0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02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18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22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6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69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40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88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8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91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71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52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1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46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14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4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67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7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51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30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40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7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53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86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41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31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22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15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84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9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42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13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42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8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37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54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42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6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97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7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26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04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9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4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9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04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3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6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5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14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53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33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1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5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87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04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7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64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3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9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7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9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17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1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55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62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5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9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0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6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74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7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3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47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90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6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8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1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20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78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35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5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9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2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3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13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6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4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98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22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3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66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77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4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0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1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57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35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0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21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7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58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85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68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6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82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66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62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3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76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7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84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4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46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69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50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0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23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00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79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1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8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0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1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7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53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8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1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9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9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8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6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ilter">
  <a:themeElements>
    <a:clrScheme name="Kilter">
      <a:dk1>
        <a:sysClr val="windowText" lastClr="000000"/>
      </a:dk1>
      <a:lt1>
        <a:sysClr val="window" lastClr="FFFFFF"/>
      </a:lt1>
      <a:dk2>
        <a:srgbClr val="318FC5"/>
      </a:dk2>
      <a:lt2>
        <a:srgbClr val="AEE8FB"/>
      </a:lt2>
      <a:accent1>
        <a:srgbClr val="76C5EF"/>
      </a:accent1>
      <a:accent2>
        <a:srgbClr val="FEA022"/>
      </a:accent2>
      <a:accent3>
        <a:srgbClr val="FF6700"/>
      </a:accent3>
      <a:accent4>
        <a:srgbClr val="70A525"/>
      </a:accent4>
      <a:accent5>
        <a:srgbClr val="A5D848"/>
      </a:accent5>
      <a:accent6>
        <a:srgbClr val="20768C"/>
      </a:accent6>
      <a:hlink>
        <a:srgbClr val="7AB6E8"/>
      </a:hlink>
      <a:folHlink>
        <a:srgbClr val="83B0D3"/>
      </a:folHlink>
    </a:clrScheme>
    <a:fontScheme name="Kilter">
      <a:majorFont>
        <a:latin typeface="Rockwell"/>
        <a:ea typeface=""/>
        <a:cs typeface=""/>
        <a:font script="Grek" typeface="Cambria"/>
        <a:font script="Cyrl" typeface="Cambria"/>
        <a:font script="Jpan" typeface="ＭＳ 明朝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ＭＳ 明朝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Kilter">
      <a:fillStyleLst>
        <a:solidFill>
          <a:schemeClr val="phClr"/>
        </a:solidFill>
        <a:gradFill rotWithShape="1">
          <a:gsLst>
            <a:gs pos="0">
              <a:schemeClr val="phClr">
                <a:tint val="14000"/>
                <a:satMod val="180000"/>
                <a:lumMod val="100000"/>
              </a:schemeClr>
            </a:gs>
            <a:gs pos="42000">
              <a:schemeClr val="phClr">
                <a:tint val="40000"/>
                <a:satMod val="160000"/>
                <a:lumMod val="94000"/>
              </a:schemeClr>
            </a:gs>
            <a:gs pos="100000">
              <a:schemeClr val="phClr">
                <a:tint val="94000"/>
                <a:satMod val="140000"/>
              </a:schemeClr>
            </a:gs>
          </a:gsLst>
          <a:lin ang="5160000" scaled="1"/>
        </a:gradFill>
        <a:gradFill rotWithShape="1">
          <a:gsLst>
            <a:gs pos="38000">
              <a:schemeClr val="phClr">
                <a:satMod val="120000"/>
              </a:schemeClr>
            </a:gs>
            <a:gs pos="100000">
              <a:schemeClr val="phClr">
                <a:shade val="60000"/>
                <a:satMod val="180000"/>
                <a:lumMod val="70000"/>
              </a:schemeClr>
            </a:gs>
          </a:gsLst>
          <a:lin ang="4680000" scaled="0"/>
        </a:gradFill>
      </a:fillStyleLst>
      <a:lnStyleLst>
        <a:ln w="12700" cap="flat" cmpd="sng" algn="ctr">
          <a:solidFill>
            <a:schemeClr val="phClr">
              <a:shade val="50000"/>
            </a:schemeClr>
          </a:solidFill>
          <a:prstDash val="solid"/>
        </a:ln>
        <a:ln w="25400" cap="flat" cmpd="sng" algn="ctr">
          <a:solidFill>
            <a:schemeClr val="phClr">
              <a:shade val="75000"/>
              <a:lumMod val="90000"/>
            </a:schemeClr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76200" dist="25400" dir="5400000" rotWithShape="0">
              <a:srgbClr val="000000">
                <a:alpha val="50000"/>
              </a:srgb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19800000"/>
            </a:lightRig>
          </a:scene3d>
          <a:sp3d prstMaterial="metal">
            <a:bevelT w="152400" h="63500" prst="softRound"/>
          </a:sp3d>
        </a:effectStyle>
        <a:effectStyle>
          <a:effectLst>
            <a:outerShdw blurRad="107950" dist="12700" dir="5040000" rotWithShape="0">
              <a:srgbClr val="000000">
                <a:alpha val="5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9800000"/>
            </a:lightRig>
          </a:scene3d>
          <a:sp3d prstMaterial="plastic">
            <a:bevelT h="63500" prst="softRound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  <a:satMod val="140000"/>
                <a:lumMod val="120000"/>
              </a:schemeClr>
            </a:gs>
            <a:gs pos="100000">
              <a:schemeClr val="phClr">
                <a:tint val="95000"/>
                <a:shade val="70000"/>
                <a:satMod val="180000"/>
                <a:lumMod val="82000"/>
              </a:schemeClr>
            </a:gs>
          </a:gsLst>
          <a:path path="circle">
            <a:fillToRect l="25000" t="25000" r="25000" b="25000"/>
          </a:path>
        </a:gradFill>
        <a:gradFill rotWithShape="1">
          <a:gsLst>
            <a:gs pos="0">
              <a:schemeClr val="phClr">
                <a:tint val="94000"/>
                <a:satMod val="140000"/>
                <a:lumMod val="120000"/>
              </a:schemeClr>
            </a:gs>
            <a:gs pos="100000">
              <a:schemeClr val="phClr">
                <a:tint val="97000"/>
                <a:shade val="70000"/>
                <a:satMod val="190000"/>
                <a:lumMod val="72000"/>
              </a:schemeClr>
            </a:gs>
          </a:gsLst>
          <a:path path="circle">
            <a:fillToRect l="50000" t="50000" r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C3BCE3-9DC1-4A4D-A0C1-A6369F9DE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16</Pages>
  <Words>1818</Words>
  <Characters>10005</Characters>
  <Application>Microsoft Office Word</Application>
  <DocSecurity>0</DocSecurity>
  <Lines>83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11800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Carrasco</dc:creator>
  <cp:keywords/>
  <dc:description/>
  <cp:lastModifiedBy>Miguel Angel Carrasco Zambrano</cp:lastModifiedBy>
  <cp:revision>6</cp:revision>
  <cp:lastPrinted>2018-04-05T13:53:00Z</cp:lastPrinted>
  <dcterms:created xsi:type="dcterms:W3CDTF">2019-04-15T15:03:00Z</dcterms:created>
  <dcterms:modified xsi:type="dcterms:W3CDTF">2026-01-27T00:14:00Z</dcterms:modified>
  <cp:category/>
</cp:coreProperties>
</file>